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65" w:rsidRPr="00A04FE1" w:rsidRDefault="00E256C9" w:rsidP="00A72509">
      <w:pPr>
        <w:jc w:val="center"/>
        <w:rPr>
          <w:rFonts w:asciiTheme="majorEastAsia" w:eastAsiaTheme="majorEastAsia" w:hAnsiTheme="majorEastAsia"/>
          <w:b/>
          <w:sz w:val="96"/>
          <w:szCs w:val="96"/>
        </w:rPr>
      </w:pPr>
      <w:r>
        <w:rPr>
          <w:rFonts w:asciiTheme="majorEastAsia" w:eastAsiaTheme="majorEastAsia" w:hAnsiTheme="majorEastAsia" w:hint="eastAsia"/>
          <w:b/>
          <w:sz w:val="96"/>
          <w:szCs w:val="96"/>
        </w:rPr>
        <w:t>Ⅶ</w:t>
      </w:r>
      <w:r w:rsidR="00B27265" w:rsidRPr="00A04FE1">
        <w:rPr>
          <w:rFonts w:asciiTheme="majorEastAsia" w:eastAsiaTheme="majorEastAsia" w:hAnsiTheme="majorEastAsia" w:hint="eastAsia"/>
          <w:b/>
          <w:sz w:val="96"/>
          <w:szCs w:val="96"/>
        </w:rPr>
        <w:t>.</w:t>
      </w:r>
      <w:r w:rsidR="00A72509" w:rsidRPr="00A04FE1">
        <w:rPr>
          <w:rFonts w:asciiTheme="majorEastAsia" w:eastAsiaTheme="majorEastAsia" w:hAnsiTheme="majorEastAsia" w:hint="eastAsia"/>
          <w:b/>
          <w:sz w:val="96"/>
          <w:szCs w:val="96"/>
        </w:rPr>
        <w:t>関係</w:t>
      </w:r>
      <w:r w:rsidR="00A72509" w:rsidRPr="00A04FE1">
        <w:rPr>
          <w:rFonts w:asciiTheme="majorEastAsia" w:eastAsiaTheme="majorEastAsia" w:hAnsiTheme="majorEastAsia"/>
          <w:b/>
          <w:sz w:val="96"/>
          <w:szCs w:val="96"/>
        </w:rPr>
        <w:t>機関</w:t>
      </w:r>
      <w:r w:rsidR="008E090F" w:rsidRPr="00A04FE1">
        <w:rPr>
          <w:rFonts w:asciiTheme="majorEastAsia" w:eastAsiaTheme="majorEastAsia" w:hAnsiTheme="majorEastAsia" w:hint="eastAsia"/>
          <w:b/>
          <w:sz w:val="96"/>
          <w:szCs w:val="96"/>
        </w:rPr>
        <w:t>一覧</w:t>
      </w:r>
    </w:p>
    <w:p w:rsidR="008E090F" w:rsidRPr="00DF39D7" w:rsidRDefault="008E090F" w:rsidP="005A2E13">
      <w:pPr>
        <w:jc w:val="center"/>
        <w:rPr>
          <w:rFonts w:asciiTheme="majorEastAsia" w:eastAsiaTheme="majorEastAsia" w:hAnsiTheme="majorEastAsia"/>
          <w:b/>
          <w:sz w:val="96"/>
          <w:szCs w:val="96"/>
        </w:rPr>
      </w:pPr>
    </w:p>
    <w:p w:rsidR="00F83684" w:rsidRPr="00A04FE1" w:rsidRDefault="00E2776B" w:rsidP="00583E13">
      <w:pPr>
        <w:jc w:val="left"/>
        <w:rPr>
          <w:rFonts w:asciiTheme="majorEastAsia" w:eastAsiaTheme="majorEastAsia" w:hAnsiTheme="majorEastAsia"/>
          <w:b/>
          <w:sz w:val="96"/>
          <w:szCs w:val="96"/>
        </w:rPr>
      </w:pPr>
      <w:r w:rsidRPr="00A04FE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55F311" wp14:editId="425ADBC5">
                <wp:simplePos x="0" y="0"/>
                <wp:positionH relativeFrom="column">
                  <wp:posOffset>-112395</wp:posOffset>
                </wp:positionH>
                <wp:positionV relativeFrom="paragraph">
                  <wp:posOffset>201930</wp:posOffset>
                </wp:positionV>
                <wp:extent cx="1333500" cy="571500"/>
                <wp:effectExtent l="0" t="0" r="19050" b="19050"/>
                <wp:wrapNone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571500"/>
                        </a:xfrm>
                        <a:prstGeom prst="ellipse">
                          <a:avLst/>
                        </a:prstGeom>
                        <a:solidFill>
                          <a:srgbClr val="EC44D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0777" w:rsidRPr="000472AE" w:rsidRDefault="008D0777" w:rsidP="00503D29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472AE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5F311" id="円/楕円 25" o:spid="_x0000_s1026" style="position:absolute;margin-left:-8.85pt;margin-top:15.9pt;width:10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" fillcolor="#ec44d8" strokecolor="#41719c" strokeweight="1pt">
                <v:stroke joinstyle="miter"/>
                <v:path arrowok="t"/>
                <v:textbox>
                  <w:txbxContent>
                    <w:p w:rsidR="008D0777" w:rsidRPr="000472AE" w:rsidRDefault="008D0777" w:rsidP="00503D29">
                      <w:pPr>
                        <w:jc w:val="center"/>
                        <w:rPr>
                          <w:i/>
                        </w:rPr>
                      </w:pPr>
                      <w:r w:rsidRPr="000472AE">
                        <w:rPr>
                          <w:rFonts w:hint="eastAsi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POINT</w:t>
                      </w:r>
                    </w:p>
                  </w:txbxContent>
                </v:textbox>
              </v:oval>
            </w:pict>
          </mc:Fallback>
        </mc:AlternateContent>
      </w:r>
      <w:r w:rsidRPr="00A04FE1">
        <w:rPr>
          <w:rFonts w:asciiTheme="majorEastAsia" w:eastAsiaTheme="majorEastAsia" w:hAnsiTheme="major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ADF380" wp14:editId="566354A8">
                <wp:simplePos x="0" y="0"/>
                <wp:positionH relativeFrom="column">
                  <wp:posOffset>-32385</wp:posOffset>
                </wp:positionH>
                <wp:positionV relativeFrom="paragraph">
                  <wp:posOffset>422275</wp:posOffset>
                </wp:positionV>
                <wp:extent cx="6200140" cy="1752600"/>
                <wp:effectExtent l="0" t="0" r="0" b="0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140" cy="1752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EC44D8">
                                <a:alpha val="61000"/>
                              </a:srgbClr>
                            </a:gs>
                            <a:gs pos="89000">
                              <a:srgbClr val="FACFF5"/>
                            </a:gs>
                            <a:gs pos="100000">
                              <a:sysClr val="window" lastClr="FFFFFF"/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0777" w:rsidRPr="00EE4FF3" w:rsidRDefault="008D0777" w:rsidP="004E569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B641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＊この章</w:t>
                            </w:r>
                            <w:r w:rsidRPr="00B641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では、</w:t>
                            </w:r>
                            <w:r w:rsidRPr="00B641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Ａ</w:t>
                            </w:r>
                            <w:r w:rsidRPr="00B641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さん</w:t>
                            </w:r>
                            <w:r w:rsidRPr="00B641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Pr="00B641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在宅移行支援</w:t>
                            </w:r>
                            <w:r w:rsidRPr="00B641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B641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進める中で</w:t>
                            </w:r>
                            <w:r w:rsidRPr="00B641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、知っていると</w:t>
                            </w:r>
                            <w:r w:rsidRPr="00B641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便利な</w:t>
                            </w:r>
                            <w:r w:rsidRPr="00EE4F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関係</w:t>
                            </w:r>
                            <w:r w:rsidRPr="00EE4FF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機関</w:t>
                            </w:r>
                            <w:r w:rsidRPr="00EE4F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Pr="00EE4FF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ついて</w:t>
                            </w:r>
                          </w:p>
                          <w:p w:rsidR="008D0777" w:rsidRPr="00EE4FF3" w:rsidRDefault="008D0777" w:rsidP="0031014B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EE4F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まとめています</w:t>
                            </w:r>
                            <w:r w:rsidRPr="00EE4FF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D0777" w:rsidRPr="00B04D8B" w:rsidRDefault="008D0777" w:rsidP="00503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DF380" id="角丸四角形 26" o:spid="_x0000_s1027" style="position:absolute;margin-left:-2.55pt;margin-top:33.25pt;width:488.2pt;height:13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" fillcolor="#ec44d8" stroked="f" strokeweight="1pt">
                <v:fill color2="window" o:opacity2="39976f" rotate="t" focusposition=".5,.5" focussize="" colors="0 #ec44d8;58327f #facff5;1 window" focus="100%" type="gradientRadial">
                  <o:fill v:ext="view" type="gradientCenter"/>
                </v:fill>
                <v:stroke joinstyle="miter"/>
                <v:path arrowok="t"/>
                <v:textbox>
                  <w:txbxContent>
                    <w:p w:rsidR="008D0777" w:rsidRPr="00EE4FF3" w:rsidRDefault="008D0777" w:rsidP="004E569F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B641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＊この章</w:t>
                      </w:r>
                      <w:r w:rsidRPr="00B641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では、</w:t>
                      </w:r>
                      <w:r w:rsidRPr="00B641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Ａ</w:t>
                      </w:r>
                      <w:r w:rsidRPr="00B641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さん</w:t>
                      </w:r>
                      <w:r w:rsidRPr="00B641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の</w:t>
                      </w:r>
                      <w:r w:rsidRPr="00B641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在宅移行支援</w:t>
                      </w:r>
                      <w:r w:rsidRPr="00B641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を</w:t>
                      </w:r>
                      <w:r w:rsidRPr="00B641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進める中で</w:t>
                      </w:r>
                      <w:r w:rsidRPr="00B641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、知っていると</w:t>
                      </w:r>
                      <w:r w:rsidRPr="00B641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便利な</w:t>
                      </w:r>
                      <w:r w:rsidRPr="00EE4FF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関係</w:t>
                      </w:r>
                      <w:r w:rsidRPr="00EE4FF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機関</w:t>
                      </w:r>
                      <w:r w:rsidRPr="00EE4FF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に</w:t>
                      </w:r>
                      <w:r w:rsidRPr="00EE4FF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ついて</w:t>
                      </w:r>
                    </w:p>
                    <w:p w:rsidR="008D0777" w:rsidRPr="00EE4FF3" w:rsidRDefault="008D0777" w:rsidP="0031014B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EE4FF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まとめています</w:t>
                      </w:r>
                      <w:r w:rsidRPr="00EE4FF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D0777" w:rsidRPr="00B04D8B" w:rsidRDefault="008D0777" w:rsidP="00503D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03D29" w:rsidRPr="002C43BD" w:rsidRDefault="00503D29" w:rsidP="00583E1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03D29" w:rsidRPr="00A04FE1" w:rsidRDefault="00503D29" w:rsidP="00583E1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03D29" w:rsidRPr="00A04FE1" w:rsidRDefault="00503D29" w:rsidP="00583E1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03D29" w:rsidRPr="00A04FE1" w:rsidRDefault="00503D29" w:rsidP="00583E1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83E13" w:rsidRPr="00A04FE1" w:rsidRDefault="00583E13" w:rsidP="00583E13">
      <w:pPr>
        <w:rPr>
          <w:rFonts w:asciiTheme="majorEastAsia" w:eastAsiaTheme="majorEastAsia" w:hAnsiTheme="majorEastAsia"/>
        </w:rPr>
      </w:pPr>
    </w:p>
    <w:p w:rsidR="00583E13" w:rsidRPr="00A04FE1" w:rsidRDefault="00583E13" w:rsidP="00583E13">
      <w:pPr>
        <w:rPr>
          <w:rFonts w:asciiTheme="majorEastAsia" w:eastAsiaTheme="majorEastAsia" w:hAnsiTheme="majorEastAsia"/>
        </w:rPr>
      </w:pPr>
    </w:p>
    <w:p w:rsidR="00583E13" w:rsidRPr="00A04FE1" w:rsidRDefault="00583E13" w:rsidP="00583E13">
      <w:pPr>
        <w:rPr>
          <w:rFonts w:asciiTheme="majorEastAsia" w:eastAsiaTheme="majorEastAsia" w:hAnsiTheme="majorEastAsia"/>
        </w:rPr>
      </w:pPr>
    </w:p>
    <w:p w:rsidR="00583E13" w:rsidRPr="00A04FE1" w:rsidRDefault="00583E13" w:rsidP="00583E13">
      <w:pPr>
        <w:rPr>
          <w:rFonts w:asciiTheme="majorEastAsia" w:eastAsiaTheme="majorEastAsia" w:hAnsiTheme="majorEastAsia"/>
        </w:rPr>
      </w:pPr>
    </w:p>
    <w:p w:rsidR="00583E13" w:rsidRPr="00A04FE1" w:rsidRDefault="00583E13" w:rsidP="00583E13">
      <w:pPr>
        <w:rPr>
          <w:rFonts w:asciiTheme="majorEastAsia" w:eastAsiaTheme="majorEastAsia" w:hAnsiTheme="majorEastAsia"/>
        </w:rPr>
      </w:pPr>
    </w:p>
    <w:p w:rsidR="00583E13" w:rsidRPr="00A04FE1" w:rsidRDefault="00583E13" w:rsidP="00583E13">
      <w:pPr>
        <w:rPr>
          <w:rFonts w:asciiTheme="majorEastAsia" w:eastAsiaTheme="majorEastAsia" w:hAnsiTheme="majorEastAsia"/>
        </w:rPr>
      </w:pPr>
    </w:p>
    <w:p w:rsidR="00583E13" w:rsidRPr="00A04FE1" w:rsidRDefault="00583E13" w:rsidP="00583E13">
      <w:pPr>
        <w:rPr>
          <w:rFonts w:asciiTheme="majorEastAsia" w:eastAsiaTheme="majorEastAsia" w:hAnsiTheme="majorEastAsia"/>
        </w:rPr>
      </w:pPr>
    </w:p>
    <w:p w:rsidR="00A72509" w:rsidRPr="00A04FE1" w:rsidRDefault="00A72509" w:rsidP="00964259">
      <w:pPr>
        <w:jc w:val="left"/>
        <w:rPr>
          <w:rFonts w:asciiTheme="majorEastAsia" w:eastAsiaTheme="majorEastAsia" w:hAnsiTheme="majorEastAsia"/>
        </w:rPr>
      </w:pPr>
    </w:p>
    <w:p w:rsidR="0083045A" w:rsidRPr="00A04FE1" w:rsidRDefault="0083045A" w:rsidP="00EE4FF3">
      <w:pPr>
        <w:jc w:val="left"/>
        <w:rPr>
          <w:rFonts w:asciiTheme="majorEastAsia" w:eastAsiaTheme="majorEastAsia" w:hAnsiTheme="majorEastAsia"/>
        </w:rPr>
      </w:pPr>
    </w:p>
    <w:p w:rsidR="00360538" w:rsidRDefault="00360538" w:rsidP="0010117B">
      <w:pPr>
        <w:ind w:left="8433" w:hangingChars="3000" w:hanging="8433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60538" w:rsidRDefault="00360538" w:rsidP="0010117B">
      <w:pPr>
        <w:ind w:left="8433" w:hangingChars="3000" w:hanging="8433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60538" w:rsidRDefault="00360538" w:rsidP="0010117B">
      <w:pPr>
        <w:ind w:left="8433" w:hangingChars="3000" w:hanging="8433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60538" w:rsidRDefault="00360538" w:rsidP="0010117B">
      <w:pPr>
        <w:ind w:left="8433" w:hangingChars="3000" w:hanging="8433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60538" w:rsidRDefault="00360538" w:rsidP="0010117B">
      <w:pPr>
        <w:ind w:left="8433" w:hangingChars="3000" w:hanging="8433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60538" w:rsidRDefault="00360538" w:rsidP="0010117B">
      <w:pPr>
        <w:ind w:left="8433" w:hangingChars="3000" w:hanging="8433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60538" w:rsidRDefault="00360538" w:rsidP="0010117B">
      <w:pPr>
        <w:ind w:left="8433" w:hangingChars="3000" w:hanging="8433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176AD4" w:rsidRPr="00C95CF8" w:rsidRDefault="00964259" w:rsidP="00176AD4">
      <w:pPr>
        <w:pStyle w:val="a9"/>
        <w:numPr>
          <w:ilvl w:val="0"/>
          <w:numId w:val="40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市町村</w:t>
      </w:r>
      <w:r w:rsidR="00D778FE" w:rsidRPr="00C95CF8">
        <w:rPr>
          <w:rFonts w:asciiTheme="majorEastAsia" w:eastAsiaTheme="majorEastAsia" w:hAnsiTheme="majorEastAsia" w:hint="eastAsia"/>
          <w:b/>
          <w:sz w:val="28"/>
          <w:szCs w:val="28"/>
        </w:rPr>
        <w:t>（保健</w:t>
      </w:r>
      <w:r w:rsidR="00D778FE" w:rsidRPr="00C95CF8">
        <w:rPr>
          <w:rFonts w:asciiTheme="majorEastAsia" w:eastAsiaTheme="majorEastAsia" w:hAnsiTheme="majorEastAsia"/>
          <w:b/>
          <w:sz w:val="28"/>
          <w:szCs w:val="28"/>
        </w:rPr>
        <w:t>部門の</w:t>
      </w:r>
      <w:r w:rsidR="00D778FE" w:rsidRPr="00C95CF8">
        <w:rPr>
          <w:rFonts w:asciiTheme="majorEastAsia" w:eastAsiaTheme="majorEastAsia" w:hAnsiTheme="majorEastAsia" w:hint="eastAsia"/>
          <w:b/>
          <w:sz w:val="28"/>
          <w:szCs w:val="28"/>
        </w:rPr>
        <w:t>相談</w:t>
      </w:r>
      <w:r w:rsidR="00D778FE" w:rsidRPr="00C95CF8">
        <w:rPr>
          <w:rFonts w:asciiTheme="majorEastAsia" w:eastAsiaTheme="majorEastAsia" w:hAnsiTheme="majorEastAsia"/>
          <w:b/>
          <w:sz w:val="28"/>
          <w:szCs w:val="28"/>
        </w:rPr>
        <w:t>窓口</w:t>
      </w:r>
      <w:r w:rsidR="00D778FE" w:rsidRPr="00C95CF8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D778FE" w:rsidRPr="00C95CF8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10117B" w:rsidRPr="00C95CF8">
        <w:rPr>
          <w:rFonts w:asciiTheme="majorEastAsia" w:eastAsiaTheme="majorEastAsia" w:hAnsiTheme="majorEastAsia" w:hint="eastAsia"/>
          <w:sz w:val="20"/>
          <w:szCs w:val="20"/>
        </w:rPr>
        <w:t>健康</w:t>
      </w:r>
      <w:r w:rsidR="0010117B" w:rsidRPr="00C95CF8">
        <w:rPr>
          <w:rFonts w:asciiTheme="majorEastAsia" w:eastAsiaTheme="majorEastAsia" w:hAnsiTheme="majorEastAsia"/>
          <w:sz w:val="20"/>
          <w:szCs w:val="20"/>
        </w:rPr>
        <w:t>相談</w:t>
      </w:r>
      <w:r w:rsidR="0010117B" w:rsidRPr="00C95CF8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10117B" w:rsidRPr="00C95CF8">
        <w:rPr>
          <w:rFonts w:asciiTheme="majorEastAsia" w:eastAsiaTheme="majorEastAsia" w:hAnsiTheme="majorEastAsia"/>
          <w:sz w:val="20"/>
          <w:szCs w:val="20"/>
        </w:rPr>
        <w:t>を担当している</w:t>
      </w:r>
      <w:r w:rsidR="00D778FE" w:rsidRPr="00C95CF8">
        <w:rPr>
          <w:rFonts w:asciiTheme="majorEastAsia" w:eastAsiaTheme="majorEastAsia" w:hAnsiTheme="majorEastAsia"/>
          <w:sz w:val="20"/>
          <w:szCs w:val="20"/>
        </w:rPr>
        <w:t>保健師のいる</w:t>
      </w:r>
    </w:p>
    <w:p w:rsidR="00964259" w:rsidRPr="00C95CF8" w:rsidRDefault="00545B0B" w:rsidP="00545B0B">
      <w:pPr>
        <w:pStyle w:val="a9"/>
        <w:ind w:leftChars="0" w:left="87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C95CF8">
        <w:rPr>
          <w:rFonts w:asciiTheme="majorEastAsia" w:eastAsiaTheme="majorEastAsia" w:hAnsiTheme="majorEastAsia" w:hint="eastAsia"/>
          <w:szCs w:val="21"/>
        </w:rPr>
        <w:t xml:space="preserve">　</w:t>
      </w:r>
      <w:r w:rsidR="005B3618" w:rsidRPr="00C95CF8">
        <w:rPr>
          <w:rFonts w:asciiTheme="majorEastAsia" w:eastAsiaTheme="majorEastAsia" w:hAnsiTheme="majorEastAsia"/>
          <w:szCs w:val="21"/>
        </w:rPr>
        <w:t>R</w:t>
      </w:r>
      <w:r w:rsidR="004E798E" w:rsidRPr="00C95CF8">
        <w:rPr>
          <w:rFonts w:asciiTheme="majorEastAsia" w:eastAsiaTheme="majorEastAsia" w:hAnsiTheme="majorEastAsia" w:hint="eastAsia"/>
          <w:szCs w:val="21"/>
        </w:rPr>
        <w:t>6</w:t>
      </w:r>
      <w:r w:rsidR="00623975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8</w:t>
      </w:r>
      <w:r w:rsidR="00176AD4" w:rsidRPr="00C95CF8">
        <w:rPr>
          <w:rFonts w:asciiTheme="majorEastAsia" w:eastAsiaTheme="majorEastAsia" w:hAnsiTheme="major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1</w:t>
      </w:r>
      <w:r w:rsidR="00964259" w:rsidRPr="00C95CF8">
        <w:rPr>
          <w:rFonts w:asciiTheme="majorEastAsia" w:eastAsiaTheme="majorEastAsia" w:hAnsiTheme="majorEastAsia" w:hint="eastAsia"/>
          <w:szCs w:val="21"/>
        </w:rPr>
        <w:t>現在</w:t>
      </w:r>
    </w:p>
    <w:tbl>
      <w:tblPr>
        <w:tblStyle w:val="ad"/>
        <w:tblW w:w="10938" w:type="dxa"/>
        <w:tblInd w:w="-431" w:type="dxa"/>
        <w:tblLook w:val="04A0" w:firstRow="1" w:lastRow="0" w:firstColumn="1" w:lastColumn="0" w:noHBand="0" w:noVBand="1"/>
      </w:tblPr>
      <w:tblGrid>
        <w:gridCol w:w="852"/>
        <w:gridCol w:w="4416"/>
        <w:gridCol w:w="3969"/>
        <w:gridCol w:w="1701"/>
      </w:tblGrid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64259" w:rsidRPr="00C95CF8" w:rsidRDefault="00964259" w:rsidP="002F6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市町村</w:t>
            </w:r>
          </w:p>
        </w:tc>
        <w:tc>
          <w:tcPr>
            <w:tcW w:w="4416" w:type="dxa"/>
            <w:noWrap/>
            <w:vAlign w:val="center"/>
            <w:hideMark/>
          </w:tcPr>
          <w:p w:rsidR="00964259" w:rsidRPr="00C95CF8" w:rsidRDefault="00964259" w:rsidP="002F6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名　称</w:t>
            </w:r>
          </w:p>
        </w:tc>
        <w:tc>
          <w:tcPr>
            <w:tcW w:w="3969" w:type="dxa"/>
            <w:noWrap/>
            <w:vAlign w:val="center"/>
            <w:hideMark/>
          </w:tcPr>
          <w:p w:rsidR="00964259" w:rsidRPr="00C95CF8" w:rsidRDefault="00964259" w:rsidP="002F6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　在　地</w:t>
            </w:r>
          </w:p>
        </w:tc>
        <w:tc>
          <w:tcPr>
            <w:tcW w:w="1701" w:type="dxa"/>
            <w:vAlign w:val="center"/>
            <w:hideMark/>
          </w:tcPr>
          <w:p w:rsidR="00964259" w:rsidRPr="00C95CF8" w:rsidRDefault="00964259" w:rsidP="002F6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 話 番 号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64259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</w:p>
        </w:tc>
        <w:tc>
          <w:tcPr>
            <w:tcW w:w="4416" w:type="dxa"/>
            <w:noWrap/>
            <w:vAlign w:val="center"/>
            <w:hideMark/>
          </w:tcPr>
          <w:p w:rsidR="00964259" w:rsidRPr="00C95CF8" w:rsidRDefault="00C84343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kern w:val="0"/>
                <w:szCs w:val="21"/>
                <w:fitText w:val="4200" w:id="-2074905856"/>
              </w:rPr>
              <w:t>市民福祉部健康保険室健康推進課健康第１係</w:t>
            </w:r>
          </w:p>
        </w:tc>
        <w:tc>
          <w:tcPr>
            <w:tcW w:w="3969" w:type="dxa"/>
            <w:noWrap/>
            <w:vAlign w:val="center"/>
            <w:hideMark/>
          </w:tcPr>
          <w:p w:rsidR="00964259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帯広市東8</w:t>
            </w:r>
            <w:r w:rsidR="00964259" w:rsidRPr="00C95CF8">
              <w:rPr>
                <w:rFonts w:asciiTheme="majorEastAsia" w:eastAsiaTheme="majorEastAsia" w:hAnsiTheme="majorEastAsia" w:hint="eastAsia"/>
                <w:szCs w:val="21"/>
              </w:rPr>
              <w:t>条南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964259" w:rsidRPr="00C95CF8">
              <w:rPr>
                <w:rFonts w:asciiTheme="majorEastAsia" w:eastAsiaTheme="majorEastAsia" w:hAnsiTheme="majorEastAsia" w:hint="eastAsia"/>
                <w:szCs w:val="21"/>
              </w:rPr>
              <w:t>丁目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964259" w:rsidRPr="00C95CF8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64259" w:rsidRPr="00C95CF8" w:rsidRDefault="00837D2D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0155-25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-9721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</w:t>
            </w:r>
          </w:p>
        </w:tc>
        <w:tc>
          <w:tcPr>
            <w:tcW w:w="4416" w:type="dxa"/>
            <w:noWrap/>
            <w:vAlign w:val="center"/>
            <w:hideMark/>
          </w:tcPr>
          <w:p w:rsidR="00D778FE" w:rsidRPr="00C95CF8" w:rsidRDefault="00406153" w:rsidP="00837D2D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保健福祉部</w:t>
            </w:r>
            <w:r w:rsidR="00211E66" w:rsidRPr="00C95CF8">
              <w:rPr>
                <w:rFonts w:asciiTheme="majorEastAsia" w:eastAsiaTheme="majorEastAsia" w:hAnsiTheme="majorEastAsia" w:hint="eastAsia"/>
                <w:szCs w:val="21"/>
              </w:rPr>
              <w:t>健康推進課健康推進係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音更町新通8丁目5番地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837D2D" w:rsidP="00837D2D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0155-42-2712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士幌町</w:t>
            </w:r>
          </w:p>
        </w:tc>
        <w:tc>
          <w:tcPr>
            <w:tcW w:w="4416" w:type="dxa"/>
            <w:noWrap/>
            <w:vAlign w:val="center"/>
            <w:hideMark/>
          </w:tcPr>
          <w:p w:rsidR="00D778FE" w:rsidRPr="00C95CF8" w:rsidRDefault="0095799B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保健福祉課健康推進係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士幌町字士幌西2線167番地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9B48DF" w:rsidP="00FC2A21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01564-5-21</w:t>
            </w:r>
            <w:r w:rsidR="00FC2A21" w:rsidRPr="00C95CF8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w w:val="75"/>
                <w:kern w:val="0"/>
                <w:szCs w:val="21"/>
                <w:fitText w:val="630" w:id="841755653"/>
              </w:rPr>
              <w:t>上士幌町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837D2D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保健福祉課健康増進担当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上士幌町字上士幌東3線236番地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837D2D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01564-2-4128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鹿追町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8C437D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</w:t>
            </w:r>
            <w:r w:rsidR="00837D2D" w:rsidRPr="00C95CF8">
              <w:rPr>
                <w:rFonts w:asciiTheme="majorEastAsia" w:eastAsiaTheme="majorEastAsia" w:hAnsiTheme="majorEastAsia" w:hint="eastAsia"/>
                <w:szCs w:val="21"/>
              </w:rPr>
              <w:t>福祉課</w:t>
            </w:r>
            <w:r w:rsidR="00D778FE" w:rsidRPr="00C95CF8">
              <w:rPr>
                <w:rFonts w:asciiTheme="majorEastAsia" w:eastAsiaTheme="majorEastAsia" w:hAnsiTheme="majorEastAsia"/>
                <w:szCs w:val="21"/>
              </w:rPr>
              <w:t>健康</w:t>
            </w:r>
            <w:r w:rsidR="00C8793C" w:rsidRPr="00C95CF8">
              <w:rPr>
                <w:rFonts w:asciiTheme="majorEastAsia" w:eastAsiaTheme="majorEastAsia" w:hAnsiTheme="majorEastAsia" w:hint="eastAsia"/>
                <w:szCs w:val="21"/>
              </w:rPr>
              <w:t>推進</w:t>
            </w:r>
            <w:r w:rsidR="00D778FE" w:rsidRPr="00C95CF8">
              <w:rPr>
                <w:rFonts w:asciiTheme="majorEastAsia" w:eastAsiaTheme="majorEastAsia" w:hAnsiTheme="majorEastAsia"/>
                <w:szCs w:val="21"/>
              </w:rPr>
              <w:t>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527497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鹿追町東町4丁目2番地1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FC2A21" w:rsidP="00FC2A21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0156-66-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4037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新得町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837D2D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保健福祉課健康推進係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新得町3条南3丁目5番地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837D2D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0156-64-0533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清水町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837D2D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保健福祉課健康推進係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清水町南3条2丁目1番地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DD2370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0156-67-7320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芽室町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132071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健康</w:t>
            </w:r>
            <w:r w:rsidR="0019104B" w:rsidRPr="00C95CF8">
              <w:rPr>
                <w:rFonts w:asciiTheme="majorEastAsia" w:eastAsiaTheme="majorEastAsia" w:hAnsiTheme="majorEastAsia" w:hint="eastAsia"/>
                <w:szCs w:val="21"/>
              </w:rPr>
              <w:t>福祉課保健推進係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芽室町東</w:t>
            </w:r>
            <w:r w:rsidR="005B3618" w:rsidRPr="00C95CF8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条</w:t>
            </w:r>
            <w:r w:rsidR="005B3618" w:rsidRPr="00C95CF8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丁目</w:t>
            </w:r>
            <w:r w:rsidR="005B3618" w:rsidRPr="00C95CF8">
              <w:rPr>
                <w:rFonts w:asciiTheme="majorEastAsia" w:eastAsiaTheme="majorEastAsia" w:hAnsiTheme="majorEastAsia" w:hint="eastAsia"/>
                <w:szCs w:val="21"/>
              </w:rPr>
              <w:t>14番地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5B3618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0155-62-9723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w w:val="75"/>
                <w:kern w:val="0"/>
                <w:szCs w:val="21"/>
                <w:fitText w:val="630" w:id="841755654"/>
              </w:rPr>
              <w:t>中札内村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19104B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福祉課保健グループ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中札内村西2条南2丁目2番地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0155-67-2321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更別村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19104B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保健福祉課保健推進係　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更別村字更別190番地1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0155-53-3000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大樹町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623975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保健福祉課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大樹町暁町8番地1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19104B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01558-6-2100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広尾町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19104B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保健福祉課健康管理センター</w:t>
            </w:r>
          </w:p>
          <w:p w:rsidR="0019104B" w:rsidRPr="00C95CF8" w:rsidRDefault="0019104B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保健推進係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5D37EB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広尾町公園通南4丁目1</w:t>
            </w:r>
            <w:r w:rsidR="00FC2A21" w:rsidRPr="00C95CF8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19104B" w:rsidP="0019104B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01558-2-5122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FC3CE0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</w:t>
            </w:r>
            <w:r w:rsidR="00356683" w:rsidRPr="00C95CF8">
              <w:rPr>
                <w:rFonts w:asciiTheme="majorEastAsia" w:eastAsiaTheme="majorEastAsia" w:hAnsiTheme="majorEastAsia" w:hint="eastAsia"/>
                <w:szCs w:val="21"/>
              </w:rPr>
              <w:t>福祉</w:t>
            </w:r>
            <w:r w:rsidR="0019104B" w:rsidRPr="00C95CF8">
              <w:rPr>
                <w:rFonts w:asciiTheme="majorEastAsia" w:eastAsiaTheme="majorEastAsia" w:hAnsiTheme="majorEastAsia" w:hint="eastAsia"/>
                <w:szCs w:val="21"/>
              </w:rPr>
              <w:t>部保健課健康推進係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356683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幕別町本</w:t>
            </w:r>
            <w:r w:rsidR="009B48DF" w:rsidRPr="00C95CF8">
              <w:rPr>
                <w:rFonts w:asciiTheme="majorEastAsia" w:eastAsiaTheme="majorEastAsia" w:hAnsiTheme="majorEastAsia" w:hint="eastAsia"/>
                <w:szCs w:val="21"/>
              </w:rPr>
              <w:t>町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130</w:t>
            </w:r>
            <w:r w:rsidR="00D949CE" w:rsidRPr="00C95CF8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  <w:r w:rsidR="009B48DF" w:rsidRPr="00C95CF8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0155-54-3811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D778FE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</w:t>
            </w:r>
            <w:r w:rsidR="00EF5742" w:rsidRPr="00C95CF8">
              <w:rPr>
                <w:rFonts w:asciiTheme="majorEastAsia" w:eastAsiaTheme="majorEastAsia" w:hAnsiTheme="majorEastAsia" w:hint="eastAsia"/>
                <w:szCs w:val="21"/>
              </w:rPr>
              <w:t>子育て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課保健推進係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D778FE" w:rsidP="007A65D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</w:t>
            </w:r>
            <w:r w:rsidR="009B48DF" w:rsidRPr="00C95CF8">
              <w:rPr>
                <w:rFonts w:asciiTheme="majorEastAsia" w:eastAsiaTheme="majorEastAsia" w:hAnsiTheme="majorEastAsia" w:hint="eastAsia"/>
                <w:szCs w:val="21"/>
              </w:rPr>
              <w:t>西3条5丁目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015-572-2100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豊頃町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D778FE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福祉課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健康係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863BA2" w:rsidP="002F6509">
            <w:pPr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豊頃町茂岩本</w:t>
            </w:r>
            <w:r w:rsidR="009B48DF" w:rsidRPr="00C95CF8">
              <w:rPr>
                <w:rFonts w:asciiTheme="majorEastAsia" w:eastAsiaTheme="majorEastAsia" w:hAnsiTheme="majorEastAsia" w:hint="eastAsia"/>
                <w:szCs w:val="21"/>
              </w:rPr>
              <w:t>町</w:t>
            </w:r>
            <w:r w:rsidR="001F362B" w:rsidRPr="00C95CF8">
              <w:rPr>
                <w:rFonts w:asciiTheme="majorEastAsia" w:eastAsiaTheme="majorEastAsia" w:hAnsiTheme="majorEastAsia"/>
                <w:szCs w:val="21"/>
              </w:rPr>
              <w:t>125</w:t>
            </w:r>
            <w:r w:rsidR="009B48DF" w:rsidRPr="00C95CF8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1F362B" w:rsidP="002F6509">
            <w:pPr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015-574-2214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本別町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D778FE" w:rsidP="00FC2A21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健康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管理センター</w:t>
            </w:r>
            <w:r w:rsidR="00FC2A21" w:rsidRPr="00C95CF8">
              <w:rPr>
                <w:rFonts w:asciiTheme="majorEastAsia" w:eastAsiaTheme="majorEastAsia" w:hAnsiTheme="majorEastAsia" w:hint="eastAsia"/>
                <w:szCs w:val="21"/>
              </w:rPr>
              <w:t>総務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担当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D778FE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中川郡本別町北６丁目１１番地４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D778FE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0156-22-2219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足寄町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D778FE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福祉課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保健福祉室</w:t>
            </w:r>
            <w:r w:rsidR="008416FF" w:rsidRPr="00C95CF8">
              <w:rPr>
                <w:rFonts w:asciiTheme="majorEastAsia" w:eastAsiaTheme="majorEastAsia" w:hAnsiTheme="majorEastAsia" w:hint="eastAsia"/>
                <w:szCs w:val="21"/>
              </w:rPr>
              <w:t>保健</w:t>
            </w:r>
            <w:r w:rsidR="008416FF" w:rsidRPr="00C95CF8">
              <w:rPr>
                <w:rFonts w:asciiTheme="majorEastAsia" w:eastAsiaTheme="majorEastAsia" w:hAnsiTheme="majorEastAsia"/>
                <w:szCs w:val="21"/>
              </w:rPr>
              <w:t>推進担当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足寄町北1条4丁目48番地1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D778FE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0156-25-2571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陸別町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D778FE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福祉センター保健指導担当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陸別町字陸別東2条3丁目2番地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0156-27-8001</w:t>
            </w:r>
          </w:p>
        </w:tc>
      </w:tr>
      <w:tr w:rsidR="00C95CF8" w:rsidRPr="00C95CF8" w:rsidTr="00545B0B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浦幌町</w:t>
            </w:r>
          </w:p>
        </w:tc>
        <w:tc>
          <w:tcPr>
            <w:tcW w:w="4416" w:type="dxa"/>
            <w:noWrap/>
            <w:vAlign w:val="center"/>
            <w:hideMark/>
          </w:tcPr>
          <w:p w:rsidR="009B48DF" w:rsidRPr="00C95CF8" w:rsidRDefault="00D73F66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保健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福祉課</w:t>
            </w:r>
            <w:r w:rsidR="00D778FE" w:rsidRPr="00C95CF8">
              <w:rPr>
                <w:rFonts w:asciiTheme="majorEastAsia" w:eastAsiaTheme="majorEastAsia" w:hAnsiTheme="majorEastAsia" w:hint="eastAsia"/>
                <w:szCs w:val="21"/>
              </w:rPr>
              <w:t>保健予防</w:t>
            </w:r>
            <w:r w:rsidR="00D778FE" w:rsidRPr="00C95CF8">
              <w:rPr>
                <w:rFonts w:asciiTheme="majorEastAsia" w:eastAsiaTheme="majorEastAsia" w:hAnsiTheme="majorEastAsia"/>
                <w:szCs w:val="21"/>
              </w:rPr>
              <w:t>係</w:t>
            </w:r>
          </w:p>
        </w:tc>
        <w:tc>
          <w:tcPr>
            <w:tcW w:w="3969" w:type="dxa"/>
            <w:noWrap/>
            <w:vAlign w:val="center"/>
            <w:hideMark/>
          </w:tcPr>
          <w:p w:rsidR="009B48DF" w:rsidRPr="00C95CF8" w:rsidRDefault="00D778FE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kern w:val="0"/>
                <w:szCs w:val="21"/>
              </w:rPr>
              <w:t>浦幌</w:t>
            </w:r>
            <w:r w:rsidR="000F04A5" w:rsidRPr="00C95CF8">
              <w:rPr>
                <w:rFonts w:asciiTheme="majorEastAsia" w:eastAsiaTheme="majorEastAsia" w:hAnsiTheme="majorEastAsia" w:hint="eastAsia"/>
                <w:kern w:val="0"/>
                <w:szCs w:val="21"/>
              </w:rPr>
              <w:t>町</w:t>
            </w:r>
            <w:r w:rsidRPr="00C95CF8">
              <w:rPr>
                <w:rFonts w:asciiTheme="majorEastAsia" w:eastAsiaTheme="majorEastAsia" w:hAnsiTheme="majorEastAsia"/>
                <w:kern w:val="0"/>
                <w:szCs w:val="21"/>
              </w:rPr>
              <w:t>字北町8番地1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9B48DF" w:rsidRPr="00C95CF8" w:rsidRDefault="009B48DF" w:rsidP="002F650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015-576-5111</w:t>
            </w:r>
          </w:p>
        </w:tc>
      </w:tr>
    </w:tbl>
    <w:p w:rsidR="009B48DF" w:rsidRPr="00C95CF8" w:rsidRDefault="009B48DF" w:rsidP="00921E2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D778FE" w:rsidRPr="00C95CF8" w:rsidRDefault="00D778FE" w:rsidP="00921E2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A64B0D" w:rsidRPr="00C95CF8" w:rsidRDefault="00A64B0D" w:rsidP="00921E2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921E25" w:rsidRPr="00C95CF8" w:rsidRDefault="00921E25" w:rsidP="00921E2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（</w:t>
      </w:r>
      <w:r w:rsidR="001619EF" w:rsidRPr="00C95CF8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8E090F" w:rsidRPr="00C95CF8">
        <w:rPr>
          <w:rFonts w:asciiTheme="majorEastAsia" w:eastAsiaTheme="majorEastAsia" w:hAnsiTheme="majorEastAsia" w:hint="eastAsia"/>
          <w:b/>
          <w:sz w:val="28"/>
          <w:szCs w:val="28"/>
        </w:rPr>
        <w:t>地域</w:t>
      </w:r>
      <w:r w:rsidR="008E090F" w:rsidRPr="00C95CF8">
        <w:rPr>
          <w:rFonts w:asciiTheme="majorEastAsia" w:eastAsiaTheme="majorEastAsia" w:hAnsiTheme="majorEastAsia"/>
          <w:b/>
          <w:sz w:val="28"/>
          <w:szCs w:val="28"/>
        </w:rPr>
        <w:t>包括支援センター</w:t>
      </w:r>
      <w:r w:rsidR="007E36EC"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E36EC"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　　　　　　　　　　</w:t>
      </w:r>
      <w:r w:rsidR="007E36EC" w:rsidRPr="00C95CF8">
        <w:rPr>
          <w:rFonts w:asciiTheme="majorEastAsia" w:eastAsiaTheme="majorEastAsia" w:hAnsiTheme="majorEastAsia"/>
          <w:szCs w:val="21"/>
        </w:rPr>
        <w:t xml:space="preserve">　</w:t>
      </w:r>
      <w:r w:rsidR="007E36EC" w:rsidRPr="00C95CF8">
        <w:rPr>
          <w:rFonts w:asciiTheme="majorEastAsia" w:eastAsiaTheme="majorEastAsia" w:hAnsiTheme="majorEastAsia" w:hint="eastAsia"/>
          <w:szCs w:val="21"/>
        </w:rPr>
        <w:t xml:space="preserve">　</w:t>
      </w:r>
      <w:r w:rsidR="007E36EC" w:rsidRPr="00C95CF8">
        <w:rPr>
          <w:rFonts w:asciiTheme="majorEastAsia" w:eastAsiaTheme="majorEastAsia" w:hAnsiTheme="majorEastAsia"/>
          <w:szCs w:val="21"/>
        </w:rPr>
        <w:t xml:space="preserve">　　　</w:t>
      </w:r>
      <w:r w:rsidR="007E36EC" w:rsidRPr="00C95CF8">
        <w:rPr>
          <w:rFonts w:asciiTheme="majorEastAsia" w:eastAsiaTheme="majorEastAsia" w:hAnsiTheme="majorEastAsia" w:hint="eastAsia"/>
          <w:szCs w:val="21"/>
        </w:rPr>
        <w:t xml:space="preserve">　</w:t>
      </w:r>
      <w:r w:rsidR="005B3618" w:rsidRPr="00C95CF8">
        <w:rPr>
          <w:rFonts w:asciiTheme="majorEastAsia" w:eastAsiaTheme="majorEastAsia" w:hAnsiTheme="majorEastAsia" w:hint="eastAsia"/>
          <w:szCs w:val="21"/>
        </w:rPr>
        <w:t>R</w:t>
      </w:r>
      <w:r w:rsidR="00176AD4" w:rsidRPr="00C95CF8">
        <w:rPr>
          <w:rFonts w:asciiTheme="majorEastAsia" w:eastAsiaTheme="majorEastAsia" w:hAnsiTheme="majorEastAsia" w:hint="eastAsia"/>
          <w:szCs w:val="21"/>
        </w:rPr>
        <w:t>6</w:t>
      </w:r>
      <w:r w:rsidR="00757982" w:rsidRPr="00C95CF8">
        <w:rPr>
          <w:rFonts w:asciiTheme="majorEastAsia" w:eastAsiaTheme="majorEastAsia" w:hAnsiTheme="major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8</w:t>
      </w:r>
      <w:r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1</w:t>
      </w:r>
      <w:r w:rsidR="007E36EC" w:rsidRPr="00C95CF8">
        <w:rPr>
          <w:rFonts w:asciiTheme="majorEastAsia" w:eastAsiaTheme="majorEastAsia" w:hAnsiTheme="majorEastAsia" w:hint="eastAsia"/>
          <w:szCs w:val="21"/>
        </w:rPr>
        <w:t>現在</w:t>
      </w:r>
    </w:p>
    <w:tbl>
      <w:tblPr>
        <w:tblStyle w:val="ad"/>
        <w:tblW w:w="10349" w:type="dxa"/>
        <w:tblInd w:w="-431" w:type="dxa"/>
        <w:tblLook w:val="04A0" w:firstRow="1" w:lastRow="0" w:firstColumn="1" w:lastColumn="0" w:noHBand="0" w:noVBand="1"/>
      </w:tblPr>
      <w:tblGrid>
        <w:gridCol w:w="852"/>
        <w:gridCol w:w="3827"/>
        <w:gridCol w:w="3969"/>
        <w:gridCol w:w="1701"/>
      </w:tblGrid>
      <w:tr w:rsidR="00C95CF8" w:rsidRPr="00C95CF8" w:rsidTr="00F91E75">
        <w:trPr>
          <w:trHeight w:val="510"/>
        </w:trPr>
        <w:tc>
          <w:tcPr>
            <w:tcW w:w="852" w:type="dxa"/>
            <w:noWrap/>
            <w:vAlign w:val="center"/>
            <w:hideMark/>
          </w:tcPr>
          <w:p w:rsidR="00921E25" w:rsidRPr="00C95CF8" w:rsidRDefault="00921E25" w:rsidP="007E36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市町村</w:t>
            </w:r>
          </w:p>
        </w:tc>
        <w:tc>
          <w:tcPr>
            <w:tcW w:w="3827" w:type="dxa"/>
            <w:noWrap/>
            <w:vAlign w:val="center"/>
            <w:hideMark/>
          </w:tcPr>
          <w:p w:rsidR="00921E25" w:rsidRPr="00C95CF8" w:rsidRDefault="00921E25" w:rsidP="007E36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7E36EC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称</w:t>
            </w:r>
          </w:p>
        </w:tc>
        <w:tc>
          <w:tcPr>
            <w:tcW w:w="3969" w:type="dxa"/>
            <w:noWrap/>
            <w:vAlign w:val="center"/>
            <w:hideMark/>
          </w:tcPr>
          <w:p w:rsidR="00921E25" w:rsidRPr="00C95CF8" w:rsidRDefault="00921E25" w:rsidP="007E36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7E36EC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7E36EC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  <w:hideMark/>
          </w:tcPr>
          <w:p w:rsidR="00921E25" w:rsidRPr="00C95CF8" w:rsidRDefault="00921E25" w:rsidP="009007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</w:t>
            </w:r>
            <w:r w:rsidR="007E36EC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話</w:t>
            </w:r>
            <w:r w:rsidR="007E36EC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 w:val="restart"/>
            <w:noWrap/>
            <w:vAlign w:val="center"/>
            <w:hideMark/>
          </w:tcPr>
          <w:p w:rsidR="001373E0" w:rsidRPr="00C95CF8" w:rsidRDefault="001373E0" w:rsidP="00632B8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</w:p>
        </w:tc>
        <w:tc>
          <w:tcPr>
            <w:tcW w:w="3827" w:type="dxa"/>
            <w:vMerge w:val="restart"/>
            <w:noWrap/>
            <w:vAlign w:val="center"/>
            <w:hideMark/>
          </w:tcPr>
          <w:p w:rsidR="001373E0" w:rsidRPr="00C95CF8" w:rsidRDefault="001373E0" w:rsidP="00632B8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地域包括支援センター帯広至心寮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632B8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帯広市西5条南30丁目19番地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632B8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0155-24-1150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/>
            <w:noWrap/>
            <w:vAlign w:val="center"/>
          </w:tcPr>
          <w:p w:rsidR="001373E0" w:rsidRPr="00C95CF8" w:rsidRDefault="001373E0" w:rsidP="00632B8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:rsidR="001373E0" w:rsidRPr="00C95CF8" w:rsidRDefault="001373E0" w:rsidP="00632B8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:rsidR="00C018CE" w:rsidRPr="00C95CF8" w:rsidRDefault="00FD36BA" w:rsidP="00C018C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帯広市西2条南6丁目1番地4</w:t>
            </w:r>
          </w:p>
          <w:p w:rsidR="00FD36BA" w:rsidRPr="00C95CF8" w:rsidRDefault="00FD36BA" w:rsidP="00C018C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ポストピル201号室</w:t>
            </w:r>
          </w:p>
        </w:tc>
        <w:tc>
          <w:tcPr>
            <w:tcW w:w="1701" w:type="dxa"/>
            <w:noWrap/>
            <w:vAlign w:val="center"/>
          </w:tcPr>
          <w:p w:rsidR="001373E0" w:rsidRPr="00C95CF8" w:rsidRDefault="001373E0" w:rsidP="00632B8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0155-66-4613</w:t>
            </w:r>
          </w:p>
        </w:tc>
      </w:tr>
      <w:tr w:rsidR="00C95CF8" w:rsidRPr="00C95CF8" w:rsidTr="00F91E75">
        <w:trPr>
          <w:trHeight w:val="514"/>
        </w:trPr>
        <w:tc>
          <w:tcPr>
            <w:tcW w:w="852" w:type="dxa"/>
            <w:vMerge/>
            <w:vAlign w:val="center"/>
            <w:hideMark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:rsidR="00F91E75" w:rsidRPr="00C95CF8" w:rsidRDefault="00F91E75" w:rsidP="00F91E7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地域包括支援センター</w:t>
            </w:r>
          </w:p>
          <w:p w:rsidR="00F91E75" w:rsidRPr="00C95CF8" w:rsidRDefault="00F91E75" w:rsidP="00F91E7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帯広市社会福祉協議会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:rsidR="00F91E75" w:rsidRPr="00C95CF8" w:rsidRDefault="00F91E75" w:rsidP="00F91E7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帯広市公園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東町3丁目9番地１</w:t>
            </w:r>
          </w:p>
        </w:tc>
        <w:tc>
          <w:tcPr>
            <w:tcW w:w="1701" w:type="dxa"/>
            <w:noWrap/>
            <w:vAlign w:val="center"/>
          </w:tcPr>
          <w:p w:rsidR="00F91E75" w:rsidRPr="00C95CF8" w:rsidRDefault="00F91E75" w:rsidP="0094089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21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3292</w:t>
            </w:r>
          </w:p>
        </w:tc>
      </w:tr>
      <w:tr w:rsidR="00C95CF8" w:rsidRPr="00C95CF8" w:rsidTr="00F91E75">
        <w:trPr>
          <w:trHeight w:val="555"/>
        </w:trPr>
        <w:tc>
          <w:tcPr>
            <w:tcW w:w="852" w:type="dxa"/>
            <w:vMerge/>
            <w:vAlign w:val="center"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:rsidR="00A07F7A" w:rsidRPr="00C95CF8" w:rsidRDefault="00F91E75" w:rsidP="00A07F7A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西14</w:t>
            </w:r>
            <w:r w:rsidR="00A07F7A" w:rsidRPr="00C95CF8">
              <w:rPr>
                <w:rFonts w:asciiTheme="majorEastAsia" w:eastAsiaTheme="majorEastAsia" w:hAnsiTheme="majorEastAsia" w:hint="eastAsia"/>
                <w:szCs w:val="21"/>
              </w:rPr>
              <w:t>条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北1丁目1番地18</w:t>
            </w:r>
          </w:p>
          <w:p w:rsidR="00F91E75" w:rsidRPr="00C95CF8" w:rsidRDefault="00A07F7A" w:rsidP="00A07F7A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アデイ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14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 xml:space="preserve">Ａ－１　</w:t>
            </w:r>
          </w:p>
        </w:tc>
        <w:tc>
          <w:tcPr>
            <w:tcW w:w="1701" w:type="dxa"/>
            <w:noWrap/>
            <w:vAlign w:val="center"/>
          </w:tcPr>
          <w:p w:rsidR="00F91E75" w:rsidRPr="00C95CF8" w:rsidRDefault="00F91E75" w:rsidP="0094089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66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4535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/>
            <w:vAlign w:val="center"/>
            <w:hideMark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地域包括支援センター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愛仁園</w:t>
            </w:r>
          </w:p>
        </w:tc>
        <w:tc>
          <w:tcPr>
            <w:tcW w:w="3969" w:type="dxa"/>
            <w:noWrap/>
            <w:vAlign w:val="center"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西16条南28丁目2番地1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F91E75" w:rsidRPr="00C95CF8" w:rsidRDefault="00F91E75" w:rsidP="0094089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49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2338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/>
            <w:vAlign w:val="center"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帯広市西24条南1丁目33番地17</w:t>
            </w:r>
          </w:p>
        </w:tc>
        <w:tc>
          <w:tcPr>
            <w:tcW w:w="1701" w:type="dxa"/>
            <w:noWrap/>
            <w:vAlign w:val="center"/>
          </w:tcPr>
          <w:p w:rsidR="00F91E75" w:rsidRPr="00C95CF8" w:rsidRDefault="00F91E7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0155-61-1616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Merge w:val="restart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地域包括支援センター帯広けいせい苑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帯広市川西町西1線47番地3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0155-53-4771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/>
            <w:noWrap/>
            <w:vAlign w:val="center"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</w:tcPr>
          <w:p w:rsidR="001373E0" w:rsidRPr="00C95CF8" w:rsidRDefault="00F91E75" w:rsidP="00A07F7A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西5条南37丁目1番7</w:t>
            </w:r>
            <w:r w:rsidR="00164773" w:rsidRPr="00C95CF8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  <w:tc>
          <w:tcPr>
            <w:tcW w:w="1701" w:type="dxa"/>
            <w:noWrap/>
            <w:vAlign w:val="center"/>
          </w:tcPr>
          <w:p w:rsidR="001373E0" w:rsidRPr="00C95CF8" w:rsidRDefault="00F91E75" w:rsidP="0094089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67</w:t>
            </w:r>
            <w:r w:rsidR="00940896"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8437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 w:val="restart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</w:t>
            </w:r>
          </w:p>
        </w:tc>
        <w:tc>
          <w:tcPr>
            <w:tcW w:w="3827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音更町地域包括支援センターらんらん</w:t>
            </w:r>
          </w:p>
        </w:tc>
        <w:tc>
          <w:tcPr>
            <w:tcW w:w="3969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音更町柏寿台1番地5</w:t>
            </w:r>
          </w:p>
        </w:tc>
        <w:tc>
          <w:tcPr>
            <w:tcW w:w="1701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0155-67-7090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音更町地域包括支援センターほほえみ</w:t>
            </w:r>
          </w:p>
        </w:tc>
        <w:tc>
          <w:tcPr>
            <w:tcW w:w="3969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音更町共栄台西12丁目7番地7</w:t>
            </w:r>
          </w:p>
        </w:tc>
        <w:tc>
          <w:tcPr>
            <w:tcW w:w="1701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0155-32-5151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vMerge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w w:val="89"/>
                <w:kern w:val="0"/>
                <w:szCs w:val="21"/>
                <w:fitText w:val="3570" w:id="-2074971648"/>
              </w:rPr>
              <w:t>音更町地域包括支援センターロータス音</w:t>
            </w:r>
            <w:r w:rsidRPr="00C95CF8">
              <w:rPr>
                <w:rFonts w:asciiTheme="majorEastAsia" w:eastAsiaTheme="majorEastAsia" w:hAnsiTheme="majorEastAsia" w:hint="eastAsia"/>
                <w:spacing w:val="23"/>
                <w:w w:val="89"/>
                <w:kern w:val="0"/>
                <w:szCs w:val="21"/>
                <w:fitText w:val="3570" w:id="-2074971648"/>
              </w:rPr>
              <w:t>更</w:t>
            </w:r>
          </w:p>
        </w:tc>
        <w:tc>
          <w:tcPr>
            <w:tcW w:w="3969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音更町中鈴蘭元町2番地9</w:t>
            </w:r>
          </w:p>
        </w:tc>
        <w:tc>
          <w:tcPr>
            <w:tcW w:w="1701" w:type="dxa"/>
            <w:noWrap/>
            <w:vAlign w:val="center"/>
          </w:tcPr>
          <w:p w:rsidR="00722525" w:rsidRPr="00C95CF8" w:rsidRDefault="00722525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0155-67-7863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士幌町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士幌町地域包括支援センター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士幌町字士幌西2線167番地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01564-5-2188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w w:val="75"/>
                <w:kern w:val="0"/>
                <w:szCs w:val="21"/>
                <w:fitText w:val="630" w:id="836924928"/>
              </w:rPr>
              <w:t>上士幌町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上士幌町地域包括支援センター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上士幌町字上士幌東3線236番地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01564-2-5555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鹿追町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鹿追町地域包括支援センター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鹿追町東町4丁目2番地</w:t>
            </w:r>
            <w:r w:rsidR="00D57C1B" w:rsidRPr="00C95CF8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0156-66-1311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新得町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新得町地域包括支援センター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新得町3条南3丁目5番地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0156-64-0533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清水町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清水町地域包括支援センター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清水町南3条2丁目1番地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0156-69-2233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芽室町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芽室町地域包括支援センター</w:t>
            </w:r>
            <w:r w:rsidR="005B3618" w:rsidRPr="00C95CF8">
              <w:rPr>
                <w:rFonts w:asciiTheme="majorEastAsia" w:eastAsiaTheme="majorEastAsia" w:hAnsiTheme="majorEastAsia" w:hint="eastAsia"/>
                <w:szCs w:val="21"/>
              </w:rPr>
              <w:t>あいあい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芽室町東</w:t>
            </w:r>
            <w:r w:rsidR="005B3618" w:rsidRPr="00C95CF8">
              <w:rPr>
                <w:rFonts w:asciiTheme="majorEastAsia" w:eastAsiaTheme="majorEastAsia" w:hAnsiTheme="majorEastAsia"/>
                <w:szCs w:val="21"/>
              </w:rPr>
              <w:t>4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条</w:t>
            </w:r>
            <w:r w:rsidR="005B3618" w:rsidRPr="00C95CF8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丁目</w:t>
            </w:r>
            <w:r w:rsidR="005B3618" w:rsidRPr="00C95CF8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6A15A4" w:rsidRPr="00C95CF8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  <w:r w:rsidR="00FD36BA" w:rsidRPr="00C95CF8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5B3618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0155-66-8767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w w:val="75"/>
                <w:kern w:val="0"/>
                <w:szCs w:val="21"/>
                <w:fitText w:val="630" w:id="836924929"/>
              </w:rPr>
              <w:t>中札内村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中札内村地域包括支援センター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中札内村西2条南2丁目2番地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0155-67-2321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更別村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更別村地域包括支援センター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更別村字更別190番地1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0155-53-3000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大樹町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大樹町地域包括支援センター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大樹町暁町8番地1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BC1AE9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01558-6-2</w:t>
            </w:r>
            <w:r w:rsidR="00BC1AE9" w:rsidRPr="00C95CF8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C1AE9" w:rsidRPr="00C95CF8">
              <w:rPr>
                <w:rFonts w:asciiTheme="majorEastAsia" w:eastAsiaTheme="majorEastAsia" w:hAnsiTheme="majorEastAsia"/>
                <w:szCs w:val="21"/>
              </w:rPr>
              <w:t>00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広尾町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広尾町地域包括支援センター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広尾町西4条7丁目1番地</w:t>
            </w:r>
            <w:r w:rsidR="006A15A4" w:rsidRPr="00C95CF8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01558-2-3370</w:t>
            </w:r>
          </w:p>
        </w:tc>
      </w:tr>
      <w:tr w:rsidR="00C95CF8" w:rsidRPr="00C95CF8" w:rsidTr="00DF39D7">
        <w:trPr>
          <w:trHeight w:val="420"/>
        </w:trPr>
        <w:tc>
          <w:tcPr>
            <w:tcW w:w="852" w:type="dxa"/>
            <w:noWrap/>
            <w:vAlign w:val="center"/>
            <w:hideMark/>
          </w:tcPr>
          <w:p w:rsidR="00DF39D7" w:rsidRPr="00C95CF8" w:rsidRDefault="00DF39D7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</w:t>
            </w:r>
          </w:p>
        </w:tc>
        <w:tc>
          <w:tcPr>
            <w:tcW w:w="3827" w:type="dxa"/>
            <w:noWrap/>
            <w:vAlign w:val="center"/>
            <w:hideMark/>
          </w:tcPr>
          <w:p w:rsidR="00DF39D7" w:rsidRPr="00C95CF8" w:rsidRDefault="00DF39D7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DF39D7" w:rsidRPr="00C95CF8" w:rsidRDefault="00DF39D7" w:rsidP="00DF39D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幕別町本町130番地1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DF39D7" w:rsidRPr="00C95CF8" w:rsidRDefault="00DF39D7" w:rsidP="00BC1AE9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0155-54-3812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</w:t>
            </w:r>
            <w:r w:rsidR="00FD36BA" w:rsidRPr="00C95CF8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西3条5丁目2番地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015-572-2100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豊頃町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豊頃町地域包括支援センター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豊頃町茂岩本町125番地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015-574-2214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本別町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本別町地域包括支援センター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本別町西美里別6-15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0156-22-9222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足寄町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足寄町地域包括支援センター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足寄町北1条4丁目48番地1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0156-25-9200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陸別町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陸別町地域包括支援センター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陸別町字陸別東2条3丁目2番地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0156-27-8001</w:t>
            </w:r>
          </w:p>
        </w:tc>
      </w:tr>
      <w:tr w:rsidR="00C95CF8" w:rsidRPr="00C95CF8" w:rsidTr="00F91E75">
        <w:trPr>
          <w:trHeight w:val="425"/>
        </w:trPr>
        <w:tc>
          <w:tcPr>
            <w:tcW w:w="852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浦幌町</w:t>
            </w:r>
          </w:p>
        </w:tc>
        <w:tc>
          <w:tcPr>
            <w:tcW w:w="3827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浦幌町地域包括支援センター</w:t>
            </w:r>
          </w:p>
        </w:tc>
        <w:tc>
          <w:tcPr>
            <w:tcW w:w="3969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kern w:val="0"/>
                <w:szCs w:val="21"/>
              </w:rPr>
              <w:t>浦幌町</w:t>
            </w:r>
            <w:r w:rsidRPr="00C95CF8">
              <w:rPr>
                <w:rFonts w:asciiTheme="majorEastAsia" w:eastAsiaTheme="majorEastAsia" w:hAnsiTheme="majorEastAsia"/>
                <w:kern w:val="0"/>
                <w:szCs w:val="21"/>
              </w:rPr>
              <w:t>字北町8番地1</w:t>
            </w:r>
          </w:p>
        </w:tc>
        <w:tc>
          <w:tcPr>
            <w:tcW w:w="1701" w:type="dxa"/>
            <w:noWrap/>
            <w:vAlign w:val="center"/>
            <w:hideMark/>
          </w:tcPr>
          <w:p w:rsidR="001373E0" w:rsidRPr="00C95CF8" w:rsidRDefault="001373E0" w:rsidP="001373E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015-576-5111</w:t>
            </w:r>
          </w:p>
        </w:tc>
      </w:tr>
    </w:tbl>
    <w:p w:rsidR="00F777B2" w:rsidRPr="00C95CF8" w:rsidRDefault="00F777B2" w:rsidP="007E36E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7E36EC" w:rsidRPr="00C95CF8" w:rsidRDefault="007E36EC" w:rsidP="007E36EC">
      <w:pPr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619EF" w:rsidRPr="00C95CF8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>）訪問</w:t>
      </w:r>
      <w:r w:rsidRPr="00C95CF8">
        <w:rPr>
          <w:rFonts w:asciiTheme="majorEastAsia" w:eastAsiaTheme="majorEastAsia" w:hAnsiTheme="majorEastAsia"/>
          <w:b/>
          <w:sz w:val="28"/>
          <w:szCs w:val="28"/>
        </w:rPr>
        <w:t>看護ステーション</w:t>
      </w: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>（指定訪問看護</w:t>
      </w:r>
      <w:r w:rsidR="000F04A5" w:rsidRPr="00C95CF8">
        <w:rPr>
          <w:rFonts w:asciiTheme="majorEastAsia" w:eastAsiaTheme="majorEastAsia" w:hAnsiTheme="majorEastAsia" w:hint="eastAsia"/>
          <w:b/>
          <w:sz w:val="28"/>
          <w:szCs w:val="28"/>
        </w:rPr>
        <w:t>事</w:t>
      </w: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業所）　　</w:t>
      </w:r>
      <w:r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　</w:t>
      </w:r>
      <w:r w:rsidR="0068562F"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F70C68" w:rsidRPr="00C95CF8">
        <w:rPr>
          <w:rFonts w:asciiTheme="majorEastAsia" w:eastAsiaTheme="majorEastAsia" w:hAnsiTheme="majorEastAsia" w:hint="eastAsia"/>
          <w:szCs w:val="21"/>
        </w:rPr>
        <w:t>R</w:t>
      </w:r>
      <w:r w:rsidR="00176AD4" w:rsidRPr="00C95CF8">
        <w:rPr>
          <w:rFonts w:asciiTheme="majorEastAsia" w:eastAsiaTheme="majorEastAsia" w:hAnsiTheme="majorEastAsia"/>
          <w:szCs w:val="21"/>
        </w:rPr>
        <w:t>6</w:t>
      </w:r>
      <w:r w:rsidR="00F777B2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8</w:t>
      </w:r>
      <w:r w:rsidR="00FB600E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1</w:t>
      </w:r>
      <w:r w:rsidRPr="00C95CF8">
        <w:rPr>
          <w:rFonts w:asciiTheme="majorEastAsia" w:eastAsiaTheme="majorEastAsia" w:hAnsiTheme="majorEastAsia" w:hint="eastAsia"/>
          <w:szCs w:val="21"/>
        </w:rPr>
        <w:t>現在</w:t>
      </w:r>
    </w:p>
    <w:tbl>
      <w:tblPr>
        <w:tblStyle w:val="a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1559"/>
        <w:gridCol w:w="1418"/>
        <w:gridCol w:w="1134"/>
      </w:tblGrid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2F6509" w:rsidRPr="00C95CF8" w:rsidRDefault="00A40FD8" w:rsidP="00071D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事</w:t>
            </w:r>
            <w:r w:rsidR="002F650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　業　所　名</w:t>
            </w:r>
          </w:p>
        </w:tc>
        <w:tc>
          <w:tcPr>
            <w:tcW w:w="3260" w:type="dxa"/>
            <w:vAlign w:val="center"/>
            <w:hideMark/>
          </w:tcPr>
          <w:p w:rsidR="002F6509" w:rsidRPr="00C95CF8" w:rsidRDefault="002F6509" w:rsidP="00071D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　在　地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2F6509" w:rsidP="00071D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 話 番 号</w:t>
            </w:r>
          </w:p>
        </w:tc>
        <w:tc>
          <w:tcPr>
            <w:tcW w:w="1418" w:type="dxa"/>
            <w:vAlign w:val="center"/>
            <w:hideMark/>
          </w:tcPr>
          <w:p w:rsidR="002F6509" w:rsidRPr="00C95CF8" w:rsidRDefault="002F6509" w:rsidP="00071D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通常の訪問実施地域</w:t>
            </w:r>
          </w:p>
        </w:tc>
        <w:tc>
          <w:tcPr>
            <w:tcW w:w="1134" w:type="dxa"/>
          </w:tcPr>
          <w:p w:rsidR="00064D90" w:rsidRPr="00C95CF8" w:rsidRDefault="002F6509" w:rsidP="000A4B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24</w:t>
            </w:r>
            <w:r w:rsidR="00B255E2" w:rsidRPr="00C95CF8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  <w:p w:rsidR="002F6509" w:rsidRPr="00C95CF8" w:rsidRDefault="000A4B4B" w:rsidP="000A4B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体制</w:t>
            </w:r>
            <w:r w:rsidR="00A64B0D" w:rsidRPr="00C95CF8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*</w:t>
            </w:r>
            <w:r w:rsidR="00FA3722" w:rsidRPr="00C95CF8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）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一般社団法人北海道総合在宅ケア</w:t>
            </w:r>
            <w:r w:rsidR="00A40FD8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業団</w:t>
            </w:r>
          </w:p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帯広地域訪問看護ステーション</w:t>
            </w:r>
          </w:p>
        </w:tc>
        <w:tc>
          <w:tcPr>
            <w:tcW w:w="3260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帯広市西14条南15丁目5番10号　</w:t>
            </w:r>
          </w:p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ＭＹビルⅡ内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0155-23-6400</w:t>
            </w:r>
          </w:p>
        </w:tc>
        <w:tc>
          <w:tcPr>
            <w:tcW w:w="1418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</w:t>
            </w:r>
            <w:r w:rsidR="00FD36BA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・上士幌</w:t>
            </w:r>
            <w:r w:rsidR="00C018CE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町</w:t>
            </w:r>
          </w:p>
        </w:tc>
        <w:tc>
          <w:tcPr>
            <w:tcW w:w="1134" w:type="dxa"/>
          </w:tcPr>
          <w:p w:rsidR="002F6509" w:rsidRPr="00C95CF8" w:rsidRDefault="00597AE5" w:rsidP="00FA3F7C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D36BA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○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訪問看護ステーションろらん</w:t>
            </w:r>
          </w:p>
        </w:tc>
        <w:tc>
          <w:tcPr>
            <w:tcW w:w="3260" w:type="dxa"/>
            <w:vAlign w:val="center"/>
            <w:hideMark/>
          </w:tcPr>
          <w:p w:rsidR="002F6509" w:rsidRPr="00C95CF8" w:rsidRDefault="0084765C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帯広市稲田町基線2番地1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08772E" w:rsidP="00071D1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0155-67-5001</w:t>
            </w:r>
          </w:p>
        </w:tc>
        <w:tc>
          <w:tcPr>
            <w:tcW w:w="1418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</w:t>
            </w:r>
          </w:p>
        </w:tc>
        <w:tc>
          <w:tcPr>
            <w:tcW w:w="1134" w:type="dxa"/>
          </w:tcPr>
          <w:p w:rsidR="002F6509" w:rsidRPr="00C95CF8" w:rsidRDefault="00064D90" w:rsidP="00B255E2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訪問看護ステーション向日葵</w:t>
            </w:r>
          </w:p>
        </w:tc>
        <w:tc>
          <w:tcPr>
            <w:tcW w:w="3260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帯広市西</w:t>
            </w:r>
            <w:r w:rsidR="00FD36BA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16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条北</w:t>
            </w:r>
            <w:r w:rsidR="00FD36BA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丁目2</w:t>
            </w:r>
            <w:r w:rsidR="00FD36BA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番地</w:t>
            </w:r>
            <w:r w:rsidR="00C018CE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協立</w:t>
            </w:r>
            <w:r w:rsidR="009F6838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病院内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0155-35-5028</w:t>
            </w:r>
          </w:p>
        </w:tc>
        <w:tc>
          <w:tcPr>
            <w:tcW w:w="1418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</w:t>
            </w:r>
          </w:p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芽室町・幕別町</w:t>
            </w:r>
          </w:p>
        </w:tc>
        <w:tc>
          <w:tcPr>
            <w:tcW w:w="1134" w:type="dxa"/>
          </w:tcPr>
          <w:p w:rsidR="002F6509" w:rsidRPr="00C95CF8" w:rsidRDefault="00064D90" w:rsidP="00B255E2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訪問看護ステーション木もれび</w:t>
            </w:r>
          </w:p>
        </w:tc>
        <w:tc>
          <w:tcPr>
            <w:tcW w:w="3260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帯広市西17条北2丁目</w:t>
            </w:r>
            <w:r w:rsidR="00FD36BA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37-8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0155-38-2213</w:t>
            </w:r>
          </w:p>
        </w:tc>
        <w:tc>
          <w:tcPr>
            <w:tcW w:w="1418" w:type="dxa"/>
            <w:vAlign w:val="center"/>
            <w:hideMark/>
          </w:tcPr>
          <w:p w:rsidR="00DF0F4C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帯広市・音更町幕別町</w:t>
            </w:r>
            <w:r w:rsidR="00DF0F4C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・芽室町</w:t>
            </w:r>
          </w:p>
        </w:tc>
        <w:tc>
          <w:tcPr>
            <w:tcW w:w="1134" w:type="dxa"/>
          </w:tcPr>
          <w:p w:rsidR="002F6509" w:rsidRPr="00C95CF8" w:rsidRDefault="00064D90" w:rsidP="00B255E2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2F6509" w:rsidRPr="00C95CF8" w:rsidRDefault="003515C2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訪問看護ステーション帯広すずらん</w:t>
            </w:r>
          </w:p>
        </w:tc>
        <w:tc>
          <w:tcPr>
            <w:tcW w:w="3260" w:type="dxa"/>
            <w:vAlign w:val="center"/>
            <w:hideMark/>
          </w:tcPr>
          <w:p w:rsidR="002F6509" w:rsidRPr="00C95CF8" w:rsidRDefault="004D6C0A" w:rsidP="0008659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帯広市西7条</w:t>
            </w:r>
            <w:r w:rsidR="002F6509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南</w:t>
            </w:r>
            <w:r w:rsidRPr="00C95CF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8</w:t>
            </w:r>
            <w:r w:rsidR="002F6509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丁目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="00FD36BA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番地３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0155-20-5111</w:t>
            </w:r>
          </w:p>
        </w:tc>
        <w:tc>
          <w:tcPr>
            <w:tcW w:w="1418" w:type="dxa"/>
            <w:vAlign w:val="center"/>
            <w:hideMark/>
          </w:tcPr>
          <w:p w:rsidR="002F6509" w:rsidRPr="00C95CF8" w:rsidRDefault="00A40FD8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</w:t>
            </w:r>
          </w:p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幕別町</w:t>
            </w:r>
          </w:p>
        </w:tc>
        <w:tc>
          <w:tcPr>
            <w:tcW w:w="1134" w:type="dxa"/>
          </w:tcPr>
          <w:p w:rsidR="002F6509" w:rsidRPr="00C95CF8" w:rsidRDefault="009F509E" w:rsidP="009F509E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訪問看護ステーションえがお</w:t>
            </w:r>
          </w:p>
          <w:p w:rsidR="00B02E04" w:rsidRPr="00C95CF8" w:rsidRDefault="00B02E04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02E04" w:rsidRPr="00C95CF8" w:rsidRDefault="00B02E04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2F6509" w:rsidRPr="00C95CF8" w:rsidRDefault="0084765C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帯広市東12条南5丁目6番5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0155-67-8428</w:t>
            </w:r>
          </w:p>
        </w:tc>
        <w:tc>
          <w:tcPr>
            <w:tcW w:w="1418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</w:t>
            </w:r>
          </w:p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芽室町・幕別町</w:t>
            </w:r>
          </w:p>
          <w:p w:rsidR="00223923" w:rsidRPr="00C95CF8" w:rsidRDefault="00223923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中札内村</w:t>
            </w:r>
          </w:p>
        </w:tc>
        <w:tc>
          <w:tcPr>
            <w:tcW w:w="1134" w:type="dxa"/>
          </w:tcPr>
          <w:p w:rsidR="002F6509" w:rsidRPr="00C95CF8" w:rsidRDefault="00064D90" w:rsidP="00B255E2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A40FD8" w:rsidRPr="00C95CF8" w:rsidRDefault="00A40FD8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</w:t>
            </w:r>
          </w:p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かしわのもり</w:t>
            </w:r>
          </w:p>
        </w:tc>
        <w:tc>
          <w:tcPr>
            <w:tcW w:w="3260" w:type="dxa"/>
            <w:vAlign w:val="center"/>
            <w:hideMark/>
          </w:tcPr>
          <w:p w:rsidR="002F6509" w:rsidRPr="00C95CF8" w:rsidRDefault="002F6509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鹿追町南町3丁目10番地1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C8793C" w:rsidP="00071D1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0156</w:t>
            </w: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6</w:t>
            </w:r>
            <w:r w:rsidR="002F6509"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6-1230</w:t>
            </w:r>
          </w:p>
        </w:tc>
        <w:tc>
          <w:tcPr>
            <w:tcW w:w="1418" w:type="dxa"/>
            <w:vAlign w:val="center"/>
            <w:hideMark/>
          </w:tcPr>
          <w:p w:rsidR="002C43BD" w:rsidRPr="00C95CF8" w:rsidRDefault="002C43BD" w:rsidP="002C43B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鹿追町・芽室町</w:t>
            </w:r>
            <w:r w:rsidRPr="00C95CF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更別村</w:t>
            </w:r>
          </w:p>
        </w:tc>
        <w:tc>
          <w:tcPr>
            <w:tcW w:w="1134" w:type="dxa"/>
          </w:tcPr>
          <w:p w:rsidR="002F6509" w:rsidRPr="00C95CF8" w:rsidRDefault="00064D90" w:rsidP="00B255E2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2F6509" w:rsidRPr="00C95CF8" w:rsidRDefault="0025218D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訪問看護ステーションほっとらいん</w:t>
            </w:r>
          </w:p>
        </w:tc>
        <w:tc>
          <w:tcPr>
            <w:tcW w:w="3260" w:type="dxa"/>
            <w:vAlign w:val="center"/>
            <w:hideMark/>
          </w:tcPr>
          <w:p w:rsidR="002F6509" w:rsidRPr="00C95CF8" w:rsidRDefault="0025218D" w:rsidP="00071D1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帯広市西9条南12丁目4番地</w:t>
            </w:r>
          </w:p>
        </w:tc>
        <w:tc>
          <w:tcPr>
            <w:tcW w:w="1559" w:type="dxa"/>
            <w:vAlign w:val="center"/>
            <w:hideMark/>
          </w:tcPr>
          <w:p w:rsidR="002F6509" w:rsidRPr="00C95CF8" w:rsidRDefault="005D63BE" w:rsidP="00071D1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0155-66-8922</w:t>
            </w:r>
          </w:p>
        </w:tc>
        <w:tc>
          <w:tcPr>
            <w:tcW w:w="1418" w:type="dxa"/>
            <w:vAlign w:val="center"/>
            <w:hideMark/>
          </w:tcPr>
          <w:p w:rsidR="002F6509" w:rsidRPr="00C95CF8" w:rsidRDefault="002F6509" w:rsidP="005B1E7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</w:t>
            </w:r>
            <w:r w:rsidR="00DF0F4C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・音更町</w:t>
            </w:r>
          </w:p>
        </w:tc>
        <w:tc>
          <w:tcPr>
            <w:tcW w:w="1134" w:type="dxa"/>
          </w:tcPr>
          <w:p w:rsidR="002F6509" w:rsidRPr="00C95CF8" w:rsidRDefault="00064D90" w:rsidP="00B255E2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2C43BD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  <w:hideMark/>
          </w:tcPr>
          <w:p w:rsidR="00590182" w:rsidRPr="00C95CF8" w:rsidRDefault="00590182" w:rsidP="0059018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一般社団法人北海道総合在宅ケア事業団</w:t>
            </w:r>
          </w:p>
          <w:p w:rsidR="00590182" w:rsidRPr="00C95CF8" w:rsidRDefault="00590182" w:rsidP="0059018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本別地域訪問看護ステーション</w:t>
            </w:r>
          </w:p>
        </w:tc>
        <w:tc>
          <w:tcPr>
            <w:tcW w:w="3260" w:type="dxa"/>
            <w:vAlign w:val="center"/>
            <w:hideMark/>
          </w:tcPr>
          <w:p w:rsidR="00590182" w:rsidRPr="00C95CF8" w:rsidRDefault="00590182" w:rsidP="0059018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本別町西美里別6番地15</w:t>
            </w:r>
          </w:p>
          <w:p w:rsidR="00590182" w:rsidRPr="00C95CF8" w:rsidRDefault="00590182" w:rsidP="0059018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本別町総合ケアセンター2階</w:t>
            </w:r>
          </w:p>
        </w:tc>
        <w:tc>
          <w:tcPr>
            <w:tcW w:w="1559" w:type="dxa"/>
            <w:vAlign w:val="center"/>
            <w:hideMark/>
          </w:tcPr>
          <w:p w:rsidR="00590182" w:rsidRPr="00C95CF8" w:rsidRDefault="00590182" w:rsidP="0059018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0156-22-9050</w:t>
            </w:r>
          </w:p>
        </w:tc>
        <w:tc>
          <w:tcPr>
            <w:tcW w:w="1418" w:type="dxa"/>
            <w:vAlign w:val="center"/>
            <w:hideMark/>
          </w:tcPr>
          <w:p w:rsidR="00590182" w:rsidRPr="00C95CF8" w:rsidRDefault="00590182" w:rsidP="00A22E4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上士幌町・本別町</w:t>
            </w:r>
            <w:r w:rsidR="00A22E4A" w:rsidRPr="00C95CF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・</w:t>
            </w:r>
            <w:r w:rsidRPr="00C95CF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足寄</w:t>
            </w:r>
            <w:r w:rsidRPr="00C95CF8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町</w:t>
            </w:r>
            <w:r w:rsidR="00DF0F4C" w:rsidRPr="00C95CF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・</w:t>
            </w:r>
            <w:r w:rsidR="00C018CE" w:rsidRPr="00C95CF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浦幌町</w:t>
            </w:r>
          </w:p>
        </w:tc>
        <w:tc>
          <w:tcPr>
            <w:tcW w:w="1134" w:type="dxa"/>
          </w:tcPr>
          <w:p w:rsidR="00590182" w:rsidRPr="00C95CF8" w:rsidRDefault="00143CE5" w:rsidP="00143CE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kern w:val="0"/>
                <w:sz w:val="22"/>
                <w:szCs w:val="18"/>
              </w:rPr>
              <w:t>×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</w:tcPr>
          <w:p w:rsidR="009F509E" w:rsidRPr="00C95CF8" w:rsidRDefault="009F509E" w:rsidP="00071D1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ステーションかいせい</w:t>
            </w:r>
          </w:p>
        </w:tc>
        <w:tc>
          <w:tcPr>
            <w:tcW w:w="3260" w:type="dxa"/>
            <w:vAlign w:val="center"/>
          </w:tcPr>
          <w:p w:rsidR="009F509E" w:rsidRPr="00C95CF8" w:rsidRDefault="009F509E" w:rsidP="00071D13">
            <w:pPr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帯広市</w:t>
            </w:r>
            <w:r w:rsidRPr="00C95CF8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西23条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南</w:t>
            </w:r>
            <w:r w:rsidRPr="00C95CF8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3丁目27番地４</w:t>
            </w:r>
          </w:p>
        </w:tc>
        <w:tc>
          <w:tcPr>
            <w:tcW w:w="1559" w:type="dxa"/>
            <w:vAlign w:val="center"/>
          </w:tcPr>
          <w:p w:rsidR="009F509E" w:rsidRPr="00C95CF8" w:rsidRDefault="009F509E" w:rsidP="009F509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0155-67-8553</w:t>
            </w:r>
          </w:p>
        </w:tc>
        <w:tc>
          <w:tcPr>
            <w:tcW w:w="1418" w:type="dxa"/>
            <w:vAlign w:val="center"/>
          </w:tcPr>
          <w:p w:rsidR="009F509E" w:rsidRPr="00C95CF8" w:rsidRDefault="009F509E" w:rsidP="009F509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</w:t>
            </w:r>
          </w:p>
          <w:p w:rsidR="009F509E" w:rsidRPr="00C95CF8" w:rsidRDefault="009F509E" w:rsidP="009F509E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芽室町・幕別町</w:t>
            </w:r>
          </w:p>
        </w:tc>
        <w:tc>
          <w:tcPr>
            <w:tcW w:w="1134" w:type="dxa"/>
          </w:tcPr>
          <w:p w:rsidR="009F509E" w:rsidRPr="00C95CF8" w:rsidRDefault="009F509E" w:rsidP="009F50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ステーションりんどう</w:t>
            </w:r>
          </w:p>
        </w:tc>
        <w:tc>
          <w:tcPr>
            <w:tcW w:w="3260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帯広市</w:t>
            </w:r>
            <w:r w:rsidRPr="00C95CF8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西16条北1丁目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27</w:t>
            </w:r>
            <w:r w:rsidRPr="00C95CF8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番地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144</w:t>
            </w:r>
          </w:p>
        </w:tc>
        <w:tc>
          <w:tcPr>
            <w:tcW w:w="1559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0155-67-</w:t>
            </w: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5776</w:t>
            </w:r>
          </w:p>
        </w:tc>
        <w:tc>
          <w:tcPr>
            <w:tcW w:w="1418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</w:t>
            </w:r>
            <w:r w:rsidRPr="00C95CF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・音更町</w:t>
            </w:r>
          </w:p>
        </w:tc>
        <w:tc>
          <w:tcPr>
            <w:tcW w:w="1134" w:type="dxa"/>
          </w:tcPr>
          <w:p w:rsidR="00847F58" w:rsidRPr="00C95CF8" w:rsidRDefault="00FB600E" w:rsidP="00847F58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訪問看護ステーション看しずく</w:t>
            </w:r>
          </w:p>
        </w:tc>
        <w:tc>
          <w:tcPr>
            <w:tcW w:w="3260" w:type="dxa"/>
            <w:vAlign w:val="center"/>
          </w:tcPr>
          <w:p w:rsidR="00847F58" w:rsidRPr="00C95CF8" w:rsidRDefault="0084765C" w:rsidP="00847F58">
            <w:pPr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帯広市西2条南18丁目6番地1</w:t>
            </w:r>
          </w:p>
        </w:tc>
        <w:tc>
          <w:tcPr>
            <w:tcW w:w="1559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0155-</w:t>
            </w: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67</w:t>
            </w: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0275</w:t>
            </w:r>
          </w:p>
        </w:tc>
        <w:tc>
          <w:tcPr>
            <w:tcW w:w="1418" w:type="dxa"/>
            <w:vAlign w:val="center"/>
          </w:tcPr>
          <w:p w:rsidR="00FB600E" w:rsidRPr="00C95CF8" w:rsidRDefault="00FB600E" w:rsidP="00FB600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</w:t>
            </w:r>
          </w:p>
          <w:p w:rsidR="00847F58" w:rsidRPr="00C95CF8" w:rsidRDefault="00FB600E" w:rsidP="00FB600E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幕別町</w:t>
            </w:r>
          </w:p>
        </w:tc>
        <w:tc>
          <w:tcPr>
            <w:tcW w:w="1134" w:type="dxa"/>
          </w:tcPr>
          <w:p w:rsidR="00847F58" w:rsidRPr="00C95CF8" w:rsidRDefault="00FB600E" w:rsidP="00FB60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</w:tcPr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事　業　所　名</w:t>
            </w:r>
          </w:p>
        </w:tc>
        <w:tc>
          <w:tcPr>
            <w:tcW w:w="3260" w:type="dxa"/>
            <w:vAlign w:val="center"/>
          </w:tcPr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　在　地</w:t>
            </w:r>
          </w:p>
        </w:tc>
        <w:tc>
          <w:tcPr>
            <w:tcW w:w="1559" w:type="dxa"/>
            <w:vAlign w:val="center"/>
          </w:tcPr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 話 番 号</w:t>
            </w:r>
          </w:p>
        </w:tc>
        <w:tc>
          <w:tcPr>
            <w:tcW w:w="1418" w:type="dxa"/>
            <w:vAlign w:val="center"/>
          </w:tcPr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通常の訪問実施地域</w:t>
            </w:r>
          </w:p>
        </w:tc>
        <w:tc>
          <w:tcPr>
            <w:tcW w:w="1134" w:type="dxa"/>
          </w:tcPr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24時間</w:t>
            </w:r>
          </w:p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体制</w:t>
            </w:r>
            <w:r w:rsidRPr="00C95CF8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*）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ちせ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訪問看護ステーション</w:t>
            </w:r>
          </w:p>
        </w:tc>
        <w:tc>
          <w:tcPr>
            <w:tcW w:w="3260" w:type="dxa"/>
            <w:vAlign w:val="center"/>
          </w:tcPr>
          <w:p w:rsidR="00847F58" w:rsidRPr="00C95CF8" w:rsidRDefault="00847F58" w:rsidP="00E3520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音更町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共栄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台</w:t>
            </w:r>
            <w:r w:rsidR="00E35200"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東</w:t>
            </w:r>
            <w:r w:rsidR="00E35200"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丁目４</w:t>
            </w:r>
            <w:r w:rsidR="00E35200"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-</w:t>
            </w:r>
            <w:r w:rsidR="00E35200"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14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　　　　グリーンアベニューＡ１０１　　</w:t>
            </w:r>
          </w:p>
        </w:tc>
        <w:tc>
          <w:tcPr>
            <w:tcW w:w="1559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 xml:space="preserve">0155-67-1456     </w:t>
            </w:r>
          </w:p>
        </w:tc>
        <w:tc>
          <w:tcPr>
            <w:tcW w:w="1418" w:type="dxa"/>
            <w:vAlign w:val="center"/>
          </w:tcPr>
          <w:p w:rsidR="00FB600E" w:rsidRPr="00C95CF8" w:rsidRDefault="00FB600E" w:rsidP="00FB600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</w:t>
            </w:r>
          </w:p>
          <w:p w:rsidR="00847F58" w:rsidRPr="00C95CF8" w:rsidRDefault="00FB600E" w:rsidP="00FB600E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芽室町・幕別町</w:t>
            </w:r>
          </w:p>
        </w:tc>
        <w:tc>
          <w:tcPr>
            <w:tcW w:w="1134" w:type="dxa"/>
          </w:tcPr>
          <w:p w:rsidR="00847F58" w:rsidRPr="00C95CF8" w:rsidRDefault="00FB600E" w:rsidP="00FB60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りらく</w:t>
            </w:r>
          </w:p>
        </w:tc>
        <w:tc>
          <w:tcPr>
            <w:tcW w:w="3260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芽室町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東芽室南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2線16－2</w:t>
            </w:r>
          </w:p>
        </w:tc>
        <w:tc>
          <w:tcPr>
            <w:tcW w:w="1559" w:type="dxa"/>
            <w:vAlign w:val="center"/>
          </w:tcPr>
          <w:p w:rsidR="00847F58" w:rsidRPr="00C95CF8" w:rsidRDefault="00847F58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0155-6</w:t>
            </w: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3663</w:t>
            </w:r>
          </w:p>
        </w:tc>
        <w:tc>
          <w:tcPr>
            <w:tcW w:w="1418" w:type="dxa"/>
            <w:vAlign w:val="center"/>
          </w:tcPr>
          <w:p w:rsidR="00962262" w:rsidRPr="00C95CF8" w:rsidRDefault="00FB600E" w:rsidP="00847F58">
            <w:pPr>
              <w:rPr>
                <w:rFonts w:asciiTheme="majorEastAsia" w:eastAsiaTheme="majorEastAsia" w:hAnsiTheme="majorEastAsia"/>
                <w:b/>
                <w:sz w:val="1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6"/>
                <w:szCs w:val="18"/>
              </w:rPr>
              <w:t>帯広市</w:t>
            </w:r>
            <w:r w:rsidRPr="00C95CF8">
              <w:rPr>
                <w:rFonts w:asciiTheme="majorEastAsia" w:eastAsiaTheme="majorEastAsia" w:hAnsiTheme="majorEastAsia"/>
                <w:b/>
                <w:sz w:val="16"/>
                <w:szCs w:val="18"/>
              </w:rPr>
              <w:t>・芽室町</w:t>
            </w:r>
          </w:p>
          <w:p w:rsidR="00847F58" w:rsidRPr="00C95CF8" w:rsidRDefault="009A5D4C" w:rsidP="00847F5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6"/>
                <w:szCs w:val="18"/>
              </w:rPr>
              <w:t>音更町</w:t>
            </w:r>
          </w:p>
        </w:tc>
        <w:tc>
          <w:tcPr>
            <w:tcW w:w="1134" w:type="dxa"/>
          </w:tcPr>
          <w:p w:rsidR="00847F58" w:rsidRPr="00C95CF8" w:rsidRDefault="00FB600E" w:rsidP="00FB60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  <w:r w:rsidR="00FA3F7C"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〇</w:t>
            </w:r>
          </w:p>
        </w:tc>
      </w:tr>
      <w:tr w:rsidR="00C95CF8" w:rsidRPr="00C95CF8" w:rsidTr="00C71978">
        <w:trPr>
          <w:trHeight w:val="720"/>
        </w:trPr>
        <w:tc>
          <w:tcPr>
            <w:tcW w:w="3545" w:type="dxa"/>
            <w:vAlign w:val="center"/>
          </w:tcPr>
          <w:p w:rsidR="00FA3F7C" w:rsidRPr="00C95CF8" w:rsidRDefault="00F70C68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十勝いけだ</w:t>
            </w:r>
            <w:r w:rsidR="00FA3F7C"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訪問看護ステーション</w:t>
            </w:r>
          </w:p>
        </w:tc>
        <w:tc>
          <w:tcPr>
            <w:tcW w:w="3260" w:type="dxa"/>
            <w:vAlign w:val="center"/>
          </w:tcPr>
          <w:p w:rsidR="00FA3F7C" w:rsidRPr="00C95CF8" w:rsidRDefault="009A5D4C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池田町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字西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条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丁目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23</w:t>
            </w:r>
            <w:r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番地1</w:t>
            </w:r>
          </w:p>
        </w:tc>
        <w:tc>
          <w:tcPr>
            <w:tcW w:w="1559" w:type="dxa"/>
            <w:vAlign w:val="center"/>
          </w:tcPr>
          <w:p w:rsidR="00FA3F7C" w:rsidRPr="00C95CF8" w:rsidRDefault="00FA3F7C" w:rsidP="00FA3F7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</w:t>
            </w: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578</w:t>
            </w: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7560</w:t>
            </w:r>
          </w:p>
        </w:tc>
        <w:tc>
          <w:tcPr>
            <w:tcW w:w="1418" w:type="dxa"/>
            <w:vAlign w:val="center"/>
          </w:tcPr>
          <w:p w:rsidR="00FA3F7C" w:rsidRPr="00C95CF8" w:rsidRDefault="00757982" w:rsidP="006E4FF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池田町</w:t>
            </w:r>
          </w:p>
        </w:tc>
        <w:tc>
          <w:tcPr>
            <w:tcW w:w="1134" w:type="dxa"/>
          </w:tcPr>
          <w:p w:rsidR="00FA3F7C" w:rsidRPr="00C95CF8" w:rsidRDefault="00757982" w:rsidP="00FB600E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  <w:tr w:rsidR="00C95CF8" w:rsidRPr="00C95CF8" w:rsidTr="00757982">
        <w:trPr>
          <w:trHeight w:val="842"/>
        </w:trPr>
        <w:tc>
          <w:tcPr>
            <w:tcW w:w="3545" w:type="dxa"/>
            <w:vAlign w:val="center"/>
          </w:tcPr>
          <w:p w:rsidR="00944FE1" w:rsidRPr="00C95CF8" w:rsidRDefault="00944FE1" w:rsidP="0075798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公益財団法人北海道医療団訪問看護ステーションたなごころ</w:t>
            </w:r>
          </w:p>
        </w:tc>
        <w:tc>
          <w:tcPr>
            <w:tcW w:w="3260" w:type="dxa"/>
            <w:vAlign w:val="center"/>
          </w:tcPr>
          <w:p w:rsidR="00944FE1" w:rsidRPr="00C95CF8" w:rsidRDefault="00944FE1" w:rsidP="00847F5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帯広市西</w:t>
            </w:r>
            <w:r w:rsidR="003515C2" w:rsidRPr="00C95CF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5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条南</w:t>
            </w:r>
            <w:r w:rsidR="003515C2"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16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丁目</w:t>
            </w:r>
            <w:r w:rsidR="003515C2"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番地3</w:t>
            </w:r>
          </w:p>
        </w:tc>
        <w:tc>
          <w:tcPr>
            <w:tcW w:w="1559" w:type="dxa"/>
            <w:vAlign w:val="center"/>
          </w:tcPr>
          <w:p w:rsidR="00944FE1" w:rsidRPr="00C95CF8" w:rsidRDefault="00944FE1" w:rsidP="00757982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</w:t>
            </w: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20-7556</w:t>
            </w:r>
          </w:p>
        </w:tc>
        <w:tc>
          <w:tcPr>
            <w:tcW w:w="1418" w:type="dxa"/>
            <w:vAlign w:val="center"/>
          </w:tcPr>
          <w:p w:rsidR="006B5BBC" w:rsidRPr="00C95CF8" w:rsidRDefault="006B5BBC" w:rsidP="0075798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帯広市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 w:rsidRPr="00C95CF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幕別町</w:t>
            </w:r>
          </w:p>
          <w:p w:rsidR="00944FE1" w:rsidRPr="00C95CF8" w:rsidRDefault="006B5BBC" w:rsidP="0075798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音更町</w:t>
            </w: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 w:rsidR="00514D17" w:rsidRPr="00C95CF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芽室町</w:t>
            </w:r>
          </w:p>
        </w:tc>
        <w:tc>
          <w:tcPr>
            <w:tcW w:w="1134" w:type="dxa"/>
          </w:tcPr>
          <w:p w:rsidR="00944FE1" w:rsidRPr="00C95CF8" w:rsidRDefault="00514D17" w:rsidP="00FB600E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  <w:tr w:rsidR="00C95CF8" w:rsidRPr="00C95CF8" w:rsidTr="00F45A19">
        <w:trPr>
          <w:trHeight w:val="659"/>
        </w:trPr>
        <w:tc>
          <w:tcPr>
            <w:tcW w:w="3545" w:type="dxa"/>
            <w:vAlign w:val="center"/>
          </w:tcPr>
          <w:p w:rsidR="00F45A19" w:rsidRPr="00C95CF8" w:rsidRDefault="00F45A19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ライフデザイン帯広訪問看護</w:t>
            </w:r>
          </w:p>
        </w:tc>
        <w:tc>
          <w:tcPr>
            <w:tcW w:w="3260" w:type="dxa"/>
            <w:vAlign w:val="center"/>
          </w:tcPr>
          <w:p w:rsidR="00F45A19" w:rsidRPr="00C95CF8" w:rsidRDefault="00F45A19" w:rsidP="006E4FF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帯広市西</w:t>
            </w:r>
            <w:r w:rsidR="006E4FFA"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条南</w:t>
            </w:r>
            <w:r w:rsidR="006E4FFA"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32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丁目</w:t>
            </w:r>
            <w:r w:rsidR="006E4FFA"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19</w:t>
            </w: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番地</w:t>
            </w:r>
            <w:r w:rsidR="006E4FFA"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45A19" w:rsidRPr="00C95CF8" w:rsidRDefault="00D578B6" w:rsidP="00F45A1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b/>
                <w:szCs w:val="21"/>
              </w:rPr>
              <w:t>0155-66-8322</w:t>
            </w:r>
          </w:p>
        </w:tc>
        <w:tc>
          <w:tcPr>
            <w:tcW w:w="1418" w:type="dxa"/>
            <w:vAlign w:val="center"/>
          </w:tcPr>
          <w:p w:rsidR="00F45A19" w:rsidRPr="00C95CF8" w:rsidRDefault="00F45A19" w:rsidP="00F45A1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</w:t>
            </w:r>
          </w:p>
        </w:tc>
        <w:tc>
          <w:tcPr>
            <w:tcW w:w="1134" w:type="dxa"/>
          </w:tcPr>
          <w:p w:rsidR="00F45A19" w:rsidRPr="00C95CF8" w:rsidRDefault="00F45A19" w:rsidP="00F45A19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  <w:tr w:rsidR="00C95CF8" w:rsidRPr="00C95CF8" w:rsidTr="00F45A19">
        <w:trPr>
          <w:trHeight w:val="824"/>
        </w:trPr>
        <w:tc>
          <w:tcPr>
            <w:tcW w:w="3545" w:type="dxa"/>
            <w:vAlign w:val="center"/>
          </w:tcPr>
          <w:p w:rsidR="006033C1" w:rsidRPr="00C95CF8" w:rsidRDefault="006033C1" w:rsidP="006033C1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帯広記念病院</w:t>
            </w:r>
          </w:p>
          <w:p w:rsidR="006033C1" w:rsidRPr="00C95CF8" w:rsidRDefault="006033C1" w:rsidP="006033C1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</w:t>
            </w:r>
          </w:p>
        </w:tc>
        <w:tc>
          <w:tcPr>
            <w:tcW w:w="3260" w:type="dxa"/>
            <w:vAlign w:val="center"/>
          </w:tcPr>
          <w:p w:rsidR="006033C1" w:rsidRPr="00C95CF8" w:rsidRDefault="006033C1" w:rsidP="006033C1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帯広市川西町基線28番地1</w:t>
            </w:r>
          </w:p>
          <w:p w:rsidR="006033C1" w:rsidRPr="00C95CF8" w:rsidRDefault="006033C1" w:rsidP="006033C1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帯広記念病院内</w:t>
            </w:r>
          </w:p>
        </w:tc>
        <w:tc>
          <w:tcPr>
            <w:tcW w:w="1559" w:type="dxa"/>
            <w:vAlign w:val="center"/>
          </w:tcPr>
          <w:p w:rsidR="006033C1" w:rsidRPr="00C95CF8" w:rsidRDefault="006033C1" w:rsidP="006033C1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0155-53-4330</w:t>
            </w:r>
          </w:p>
        </w:tc>
        <w:tc>
          <w:tcPr>
            <w:tcW w:w="1418" w:type="dxa"/>
            <w:vAlign w:val="center"/>
          </w:tcPr>
          <w:p w:rsidR="006033C1" w:rsidRPr="00C95CF8" w:rsidRDefault="006033C1" w:rsidP="006033C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</w:t>
            </w:r>
            <w:r w:rsidR="00C873B2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・幕別町</w:t>
            </w:r>
          </w:p>
          <w:p w:rsidR="00C873B2" w:rsidRPr="00C95CF8" w:rsidRDefault="00C873B2" w:rsidP="006033C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音更町・芽室町</w:t>
            </w:r>
          </w:p>
        </w:tc>
        <w:tc>
          <w:tcPr>
            <w:tcW w:w="1134" w:type="dxa"/>
          </w:tcPr>
          <w:p w:rsidR="006033C1" w:rsidRPr="00C95CF8" w:rsidRDefault="006033C1" w:rsidP="006033C1">
            <w:pPr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  <w:tr w:rsidR="00C95CF8" w:rsidRPr="00C95CF8" w:rsidTr="006033C1">
        <w:trPr>
          <w:trHeight w:val="836"/>
        </w:trPr>
        <w:tc>
          <w:tcPr>
            <w:tcW w:w="3545" w:type="dxa"/>
            <w:vAlign w:val="center"/>
          </w:tcPr>
          <w:p w:rsidR="00F45A19" w:rsidRPr="00C95CF8" w:rsidRDefault="006033C1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清水赤十字訪問看護ステーション</w:t>
            </w:r>
          </w:p>
        </w:tc>
        <w:tc>
          <w:tcPr>
            <w:tcW w:w="3260" w:type="dxa"/>
            <w:vAlign w:val="center"/>
          </w:tcPr>
          <w:p w:rsidR="00F45A19" w:rsidRPr="00C95CF8" w:rsidRDefault="006033C1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清水町南2条西2丁目1番地</w:t>
            </w:r>
          </w:p>
          <w:p w:rsidR="006033C1" w:rsidRPr="00C95CF8" w:rsidRDefault="006033C1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アンリーハイツB-6</w:t>
            </w:r>
          </w:p>
        </w:tc>
        <w:tc>
          <w:tcPr>
            <w:tcW w:w="1559" w:type="dxa"/>
            <w:vAlign w:val="center"/>
          </w:tcPr>
          <w:p w:rsidR="00F45A19" w:rsidRPr="00C95CF8" w:rsidRDefault="006033C1" w:rsidP="00F45A1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0156-67-7400</w:t>
            </w:r>
          </w:p>
        </w:tc>
        <w:tc>
          <w:tcPr>
            <w:tcW w:w="1418" w:type="dxa"/>
            <w:vAlign w:val="center"/>
          </w:tcPr>
          <w:p w:rsidR="00F45A19" w:rsidRPr="00C95CF8" w:rsidRDefault="006033C1" w:rsidP="00F45A1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清水町</w:t>
            </w:r>
          </w:p>
        </w:tc>
        <w:tc>
          <w:tcPr>
            <w:tcW w:w="1134" w:type="dxa"/>
          </w:tcPr>
          <w:p w:rsidR="00F45A19" w:rsidRPr="00C95CF8" w:rsidRDefault="006033C1" w:rsidP="00C07D71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</w:p>
        </w:tc>
      </w:tr>
      <w:tr w:rsidR="00C95CF8" w:rsidRPr="00C95CF8" w:rsidTr="006033C1">
        <w:trPr>
          <w:trHeight w:val="836"/>
        </w:trPr>
        <w:tc>
          <w:tcPr>
            <w:tcW w:w="3545" w:type="dxa"/>
            <w:vAlign w:val="center"/>
          </w:tcPr>
          <w:p w:rsidR="006B5BBC" w:rsidRPr="00C95CF8" w:rsidRDefault="006B5BBC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訪問看護ステーションはぴふる</w:t>
            </w:r>
          </w:p>
        </w:tc>
        <w:tc>
          <w:tcPr>
            <w:tcW w:w="3260" w:type="dxa"/>
            <w:vAlign w:val="center"/>
          </w:tcPr>
          <w:p w:rsidR="006B5BBC" w:rsidRPr="00C95CF8" w:rsidRDefault="006B5BBC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帯広市東10条南2丁目1番地56</w:t>
            </w:r>
          </w:p>
          <w:p w:rsidR="006B5BBC" w:rsidRPr="00C95CF8" w:rsidRDefault="006B5BBC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細田マンションⅡ305号室</w:t>
            </w:r>
          </w:p>
        </w:tc>
        <w:tc>
          <w:tcPr>
            <w:tcW w:w="1559" w:type="dxa"/>
            <w:vAlign w:val="center"/>
          </w:tcPr>
          <w:p w:rsidR="006B5BBC" w:rsidRPr="00C95CF8" w:rsidRDefault="006B5BBC" w:rsidP="00F45A1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0155-66-8630</w:t>
            </w:r>
          </w:p>
        </w:tc>
        <w:tc>
          <w:tcPr>
            <w:tcW w:w="1418" w:type="dxa"/>
            <w:vAlign w:val="center"/>
          </w:tcPr>
          <w:p w:rsidR="006B5BBC" w:rsidRPr="00C95CF8" w:rsidRDefault="006B5BBC" w:rsidP="006B5BB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帯広市・音更町</w:t>
            </w:r>
          </w:p>
          <w:p w:rsidR="006B5BBC" w:rsidRPr="00C95CF8" w:rsidRDefault="006B5BBC" w:rsidP="006B5BB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芽室町・幕別町</w:t>
            </w:r>
          </w:p>
        </w:tc>
        <w:tc>
          <w:tcPr>
            <w:tcW w:w="1134" w:type="dxa"/>
          </w:tcPr>
          <w:p w:rsidR="006B5BBC" w:rsidRPr="00C95CF8" w:rsidRDefault="006B5BBC" w:rsidP="00140F52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  <w:tr w:rsidR="00C95CF8" w:rsidRPr="00C95CF8" w:rsidTr="006033C1">
        <w:trPr>
          <w:trHeight w:val="836"/>
        </w:trPr>
        <w:tc>
          <w:tcPr>
            <w:tcW w:w="3545" w:type="dxa"/>
            <w:vAlign w:val="center"/>
          </w:tcPr>
          <w:p w:rsidR="008D0777" w:rsidRPr="00C95CF8" w:rsidRDefault="008D0777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</w:t>
            </w:r>
          </w:p>
          <w:p w:rsidR="008D0777" w:rsidRPr="00C95CF8" w:rsidRDefault="008D0777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めぐりおびひろ</w:t>
            </w:r>
          </w:p>
        </w:tc>
        <w:tc>
          <w:tcPr>
            <w:tcW w:w="3260" w:type="dxa"/>
            <w:vAlign w:val="center"/>
          </w:tcPr>
          <w:p w:rsidR="008D0777" w:rsidRPr="00C95CF8" w:rsidRDefault="008D0777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帯広市大通南26丁目9番地2</w:t>
            </w:r>
          </w:p>
        </w:tc>
        <w:tc>
          <w:tcPr>
            <w:tcW w:w="1559" w:type="dxa"/>
            <w:vAlign w:val="center"/>
          </w:tcPr>
          <w:p w:rsidR="008D0777" w:rsidRPr="00C95CF8" w:rsidRDefault="008D0777" w:rsidP="008D0777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0155-27-8027</w:t>
            </w:r>
          </w:p>
        </w:tc>
        <w:tc>
          <w:tcPr>
            <w:tcW w:w="1418" w:type="dxa"/>
            <w:vAlign w:val="center"/>
          </w:tcPr>
          <w:p w:rsidR="008D0777" w:rsidRPr="00C95CF8" w:rsidRDefault="008D0777" w:rsidP="00140F5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帯広市（</w:t>
            </w:r>
            <w:r w:rsidR="00140F52"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一部地域を除く）</w:t>
            </w:r>
          </w:p>
        </w:tc>
        <w:tc>
          <w:tcPr>
            <w:tcW w:w="1134" w:type="dxa"/>
          </w:tcPr>
          <w:p w:rsidR="008D0777" w:rsidRPr="00C95CF8" w:rsidRDefault="008D0777" w:rsidP="00140F52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  <w:tr w:rsidR="00C95CF8" w:rsidRPr="00C95CF8" w:rsidTr="006033C1">
        <w:trPr>
          <w:trHeight w:val="836"/>
        </w:trPr>
        <w:tc>
          <w:tcPr>
            <w:tcW w:w="3545" w:type="dxa"/>
            <w:vAlign w:val="center"/>
          </w:tcPr>
          <w:p w:rsidR="008D0777" w:rsidRPr="00C95CF8" w:rsidRDefault="008D0777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訪問看護ステーションリバシィ</w:t>
            </w:r>
          </w:p>
        </w:tc>
        <w:tc>
          <w:tcPr>
            <w:tcW w:w="3260" w:type="dxa"/>
            <w:vAlign w:val="center"/>
          </w:tcPr>
          <w:p w:rsidR="008D0777" w:rsidRPr="00C95CF8" w:rsidRDefault="008D0777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帯広市柏林台中町2丁目2番地3シャルム壱番館305号</w:t>
            </w:r>
          </w:p>
        </w:tc>
        <w:tc>
          <w:tcPr>
            <w:tcW w:w="1559" w:type="dxa"/>
            <w:vAlign w:val="center"/>
          </w:tcPr>
          <w:p w:rsidR="008D0777" w:rsidRPr="00C95CF8" w:rsidRDefault="008D0777" w:rsidP="00F45A1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0155-67-5592</w:t>
            </w:r>
          </w:p>
        </w:tc>
        <w:tc>
          <w:tcPr>
            <w:tcW w:w="1418" w:type="dxa"/>
            <w:vAlign w:val="center"/>
          </w:tcPr>
          <w:p w:rsidR="008D0777" w:rsidRPr="00C95CF8" w:rsidRDefault="008D0777" w:rsidP="008D077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帯広市、音更町、芽室町、幕別町（一部地域除く）</w:t>
            </w:r>
          </w:p>
        </w:tc>
        <w:tc>
          <w:tcPr>
            <w:tcW w:w="1134" w:type="dxa"/>
          </w:tcPr>
          <w:p w:rsidR="008D0777" w:rsidRPr="00C95CF8" w:rsidRDefault="008D0777" w:rsidP="00FD4C99">
            <w:pPr>
              <w:spacing w:line="900" w:lineRule="auto"/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  <w:tr w:rsidR="00C95CF8" w:rsidRPr="00C95CF8" w:rsidTr="006033C1">
        <w:trPr>
          <w:trHeight w:val="836"/>
        </w:trPr>
        <w:tc>
          <w:tcPr>
            <w:tcW w:w="3545" w:type="dxa"/>
            <w:vAlign w:val="center"/>
          </w:tcPr>
          <w:p w:rsidR="008D0777" w:rsidRPr="00C95CF8" w:rsidRDefault="00201714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公立芽室病院指定訪問看護事業所</w:t>
            </w:r>
          </w:p>
        </w:tc>
        <w:tc>
          <w:tcPr>
            <w:tcW w:w="3260" w:type="dxa"/>
            <w:vAlign w:val="center"/>
          </w:tcPr>
          <w:p w:rsidR="008D0777" w:rsidRPr="00C95CF8" w:rsidRDefault="00C07D71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芽室町東4条3丁目5番地</w:t>
            </w:r>
          </w:p>
        </w:tc>
        <w:tc>
          <w:tcPr>
            <w:tcW w:w="1559" w:type="dxa"/>
            <w:vAlign w:val="center"/>
          </w:tcPr>
          <w:p w:rsidR="008D0777" w:rsidRPr="00C95CF8" w:rsidRDefault="00C07D71" w:rsidP="00F45A1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0155-62-2811</w:t>
            </w:r>
          </w:p>
        </w:tc>
        <w:tc>
          <w:tcPr>
            <w:tcW w:w="1418" w:type="dxa"/>
            <w:vAlign w:val="center"/>
          </w:tcPr>
          <w:p w:rsidR="008D0777" w:rsidRPr="00C95CF8" w:rsidRDefault="00C07D71" w:rsidP="006B5BB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芽室町、帯広市</w:t>
            </w:r>
          </w:p>
        </w:tc>
        <w:tc>
          <w:tcPr>
            <w:tcW w:w="1134" w:type="dxa"/>
          </w:tcPr>
          <w:p w:rsidR="008D0777" w:rsidRPr="00C95CF8" w:rsidRDefault="00C07D71" w:rsidP="00C07D7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</w:t>
            </w:r>
          </w:p>
        </w:tc>
      </w:tr>
      <w:tr w:rsidR="00C95CF8" w:rsidRPr="00C95CF8" w:rsidTr="006033C1">
        <w:trPr>
          <w:trHeight w:val="836"/>
        </w:trPr>
        <w:tc>
          <w:tcPr>
            <w:tcW w:w="3545" w:type="dxa"/>
            <w:vAlign w:val="center"/>
          </w:tcPr>
          <w:p w:rsidR="00FF6A41" w:rsidRPr="00C95CF8" w:rsidRDefault="00FF6A41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訪問看護ステーション咲～えみ～</w:t>
            </w:r>
          </w:p>
        </w:tc>
        <w:tc>
          <w:tcPr>
            <w:tcW w:w="3260" w:type="dxa"/>
            <w:vAlign w:val="center"/>
          </w:tcPr>
          <w:p w:rsidR="00FF6A41" w:rsidRPr="00C95CF8" w:rsidRDefault="00FF6A41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帯広市東6条南10丁目１番地2</w:t>
            </w:r>
          </w:p>
        </w:tc>
        <w:tc>
          <w:tcPr>
            <w:tcW w:w="1559" w:type="dxa"/>
            <w:vAlign w:val="center"/>
          </w:tcPr>
          <w:p w:rsidR="00FF6A41" w:rsidRPr="00C95CF8" w:rsidRDefault="00FF6A41" w:rsidP="00F45A1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Cs w:val="21"/>
              </w:rPr>
              <w:t>0155-29-6660</w:t>
            </w:r>
          </w:p>
        </w:tc>
        <w:tc>
          <w:tcPr>
            <w:tcW w:w="1418" w:type="dxa"/>
            <w:vAlign w:val="center"/>
          </w:tcPr>
          <w:p w:rsidR="00FF6A41" w:rsidRPr="00C95CF8" w:rsidRDefault="001C359D" w:rsidP="006B5BB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十勝管内全域</w:t>
            </w:r>
          </w:p>
        </w:tc>
        <w:tc>
          <w:tcPr>
            <w:tcW w:w="1134" w:type="dxa"/>
          </w:tcPr>
          <w:p w:rsidR="00FF6A41" w:rsidRPr="00C95CF8" w:rsidRDefault="00FF6A41" w:rsidP="00C07D7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  <w:tr w:rsidR="00C95CF8" w:rsidRPr="00C95CF8" w:rsidTr="006033C1">
        <w:trPr>
          <w:trHeight w:val="836"/>
        </w:trPr>
        <w:tc>
          <w:tcPr>
            <w:tcW w:w="3545" w:type="dxa"/>
            <w:vAlign w:val="center"/>
          </w:tcPr>
          <w:p w:rsidR="00FF6A41" w:rsidRPr="00C95CF8" w:rsidRDefault="00573C40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アニカケア足寄</w:t>
            </w:r>
          </w:p>
        </w:tc>
        <w:tc>
          <w:tcPr>
            <w:tcW w:w="3260" w:type="dxa"/>
            <w:vAlign w:val="center"/>
          </w:tcPr>
          <w:p w:rsidR="00FF6A41" w:rsidRPr="00C95CF8" w:rsidRDefault="00573C40" w:rsidP="00F45A1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足寄町南5条3丁目1番地</w:t>
            </w:r>
          </w:p>
        </w:tc>
        <w:tc>
          <w:tcPr>
            <w:tcW w:w="1559" w:type="dxa"/>
            <w:vAlign w:val="center"/>
          </w:tcPr>
          <w:p w:rsidR="00FF6A41" w:rsidRPr="00C95CF8" w:rsidRDefault="005F5EA0" w:rsidP="00F45A1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070-8953-3369</w:t>
            </w:r>
          </w:p>
        </w:tc>
        <w:tc>
          <w:tcPr>
            <w:tcW w:w="1418" w:type="dxa"/>
            <w:vAlign w:val="center"/>
          </w:tcPr>
          <w:p w:rsidR="00FF6A41" w:rsidRPr="00C95CF8" w:rsidRDefault="005F5EA0" w:rsidP="006B5BB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足寄町</w:t>
            </w:r>
          </w:p>
        </w:tc>
        <w:tc>
          <w:tcPr>
            <w:tcW w:w="1134" w:type="dxa"/>
          </w:tcPr>
          <w:p w:rsidR="00FF6A41" w:rsidRPr="00C95CF8" w:rsidRDefault="005F5EA0" w:rsidP="00C07D7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 w:val="36"/>
                <w:szCs w:val="18"/>
              </w:rPr>
              <w:t>◎〇</w:t>
            </w:r>
          </w:p>
        </w:tc>
      </w:tr>
    </w:tbl>
    <w:p w:rsidR="005F5EA0" w:rsidRPr="00C95CF8" w:rsidRDefault="005F5EA0" w:rsidP="00A64B0D">
      <w:pPr>
        <w:jc w:val="left"/>
        <w:rPr>
          <w:rFonts w:asciiTheme="majorEastAsia" w:eastAsiaTheme="majorEastAsia" w:hAnsiTheme="majorEastAsia"/>
          <w:szCs w:val="21"/>
          <w:vertAlign w:val="superscript"/>
        </w:rPr>
      </w:pPr>
      <w:r w:rsidRPr="00C95CF8">
        <w:rPr>
          <w:rFonts w:asciiTheme="majorEastAsia" w:eastAsiaTheme="majorEastAsia" w:hAnsiTheme="majorEastAsia"/>
          <w:noProof/>
          <w:szCs w:val="21"/>
          <w:vertAlign w:val="superscript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9EBFB0C" wp14:editId="7D0AC922">
                <wp:simplePos x="0" y="0"/>
                <wp:positionH relativeFrom="column">
                  <wp:posOffset>-207645</wp:posOffset>
                </wp:positionH>
                <wp:positionV relativeFrom="paragraph">
                  <wp:posOffset>92075</wp:posOffset>
                </wp:positionV>
                <wp:extent cx="6610350" cy="1028700"/>
                <wp:effectExtent l="0" t="0" r="19050" b="1905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ECADA" id="正方形/長方形 73" o:spid="_x0000_s1026" style="position:absolute;left:0;text-align:left;margin-left:-16.35pt;margin-top:7.25pt;width:520.5pt;height:81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" filled="f" strokecolor="black [3213]" strokeweight="1.5pt"/>
            </w:pict>
          </mc:Fallback>
        </mc:AlternateContent>
      </w:r>
    </w:p>
    <w:p w:rsidR="00A64B0D" w:rsidRPr="00C95CF8" w:rsidRDefault="00A64B0D" w:rsidP="00A64B0D">
      <w:pPr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 w:hint="eastAsia"/>
          <w:szCs w:val="21"/>
          <w:vertAlign w:val="superscript"/>
        </w:rPr>
        <w:t>*</w:t>
      </w:r>
      <w:r w:rsidRPr="00C95CF8">
        <w:rPr>
          <w:rFonts w:asciiTheme="majorEastAsia" w:eastAsiaTheme="majorEastAsia" w:hAnsiTheme="majorEastAsia"/>
          <w:szCs w:val="21"/>
          <w:vertAlign w:val="superscript"/>
        </w:rPr>
        <w:t>）</w:t>
      </w:r>
      <w:r w:rsidRPr="00C95CF8">
        <w:rPr>
          <w:rFonts w:asciiTheme="majorEastAsia" w:eastAsiaTheme="majorEastAsia" w:hAnsiTheme="majorEastAsia"/>
          <w:szCs w:val="21"/>
        </w:rPr>
        <w:t>24時間</w:t>
      </w:r>
      <w:r w:rsidRPr="00C95CF8">
        <w:rPr>
          <w:rFonts w:asciiTheme="majorEastAsia" w:eastAsiaTheme="majorEastAsia" w:hAnsiTheme="majorEastAsia" w:hint="eastAsia"/>
          <w:szCs w:val="21"/>
        </w:rPr>
        <w:t>体制</w:t>
      </w:r>
      <w:r w:rsidRPr="00C95CF8">
        <w:rPr>
          <w:rFonts w:asciiTheme="majorEastAsia" w:eastAsiaTheme="majorEastAsia" w:hAnsiTheme="majorEastAsia"/>
          <w:szCs w:val="21"/>
        </w:rPr>
        <w:t>について</w:t>
      </w:r>
    </w:p>
    <w:p w:rsidR="007A6BF9" w:rsidRPr="00C95CF8" w:rsidRDefault="007A6BF9" w:rsidP="007A6BF9">
      <w:pPr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 w:hint="eastAsia"/>
          <w:szCs w:val="21"/>
        </w:rPr>
        <w:t>◎は「緊急</w:t>
      </w:r>
      <w:r w:rsidR="00F777B2" w:rsidRPr="00C95CF8">
        <w:rPr>
          <w:rFonts w:asciiTheme="majorEastAsia" w:eastAsiaTheme="majorEastAsia" w:hAnsiTheme="majorEastAsia" w:hint="eastAsia"/>
          <w:szCs w:val="21"/>
        </w:rPr>
        <w:t>時</w:t>
      </w:r>
      <w:r w:rsidRPr="00C95CF8">
        <w:rPr>
          <w:rFonts w:asciiTheme="majorEastAsia" w:eastAsiaTheme="majorEastAsia" w:hAnsiTheme="majorEastAsia"/>
          <w:szCs w:val="21"/>
        </w:rPr>
        <w:t>の対応の有無</w:t>
      </w:r>
      <w:r w:rsidRPr="00C95CF8">
        <w:rPr>
          <w:rFonts w:asciiTheme="majorEastAsia" w:eastAsiaTheme="majorEastAsia" w:hAnsiTheme="majorEastAsia" w:hint="eastAsia"/>
          <w:szCs w:val="21"/>
        </w:rPr>
        <w:t>」</w:t>
      </w:r>
    </w:p>
    <w:p w:rsidR="000A4B4B" w:rsidRPr="00C95CF8" w:rsidRDefault="000A4B4B" w:rsidP="00F777B2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 w:hint="eastAsia"/>
          <w:szCs w:val="21"/>
        </w:rPr>
        <w:t>「緊急時対応</w:t>
      </w:r>
      <w:r w:rsidRPr="00C95CF8">
        <w:rPr>
          <w:rFonts w:asciiTheme="majorEastAsia" w:eastAsiaTheme="majorEastAsia" w:hAnsiTheme="majorEastAsia"/>
          <w:szCs w:val="21"/>
        </w:rPr>
        <w:t>の有無</w:t>
      </w:r>
      <w:r w:rsidRPr="00C95CF8">
        <w:rPr>
          <w:rFonts w:asciiTheme="majorEastAsia" w:eastAsiaTheme="majorEastAsia" w:hAnsiTheme="majorEastAsia" w:hint="eastAsia"/>
          <w:szCs w:val="21"/>
        </w:rPr>
        <w:t>」とは</w:t>
      </w:r>
      <w:r w:rsidR="00F777B2" w:rsidRPr="00C95CF8">
        <w:rPr>
          <w:rFonts w:asciiTheme="majorEastAsia" w:eastAsiaTheme="majorEastAsia" w:hAnsiTheme="majorEastAsia"/>
          <w:szCs w:val="21"/>
        </w:rPr>
        <w:t>、急な病状変化があった場合に訪問看護を実施してくれるかどうか</w:t>
      </w:r>
      <w:r w:rsidRPr="00C95CF8">
        <w:rPr>
          <w:rFonts w:asciiTheme="majorEastAsia" w:eastAsiaTheme="majorEastAsia" w:hAnsiTheme="majorEastAsia" w:hint="eastAsia"/>
          <w:szCs w:val="21"/>
        </w:rPr>
        <w:t>を示して</w:t>
      </w:r>
      <w:r w:rsidRPr="00C95CF8">
        <w:rPr>
          <w:rFonts w:asciiTheme="majorEastAsia" w:eastAsiaTheme="majorEastAsia" w:hAnsiTheme="majorEastAsia"/>
          <w:szCs w:val="21"/>
        </w:rPr>
        <w:t>います。</w:t>
      </w:r>
    </w:p>
    <w:p w:rsidR="005F5EA0" w:rsidRPr="00C95CF8" w:rsidRDefault="005F5EA0" w:rsidP="008E090F">
      <w:pPr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/>
          <w:noProof/>
          <w:szCs w:val="21"/>
          <w:vertAlign w:val="superscript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C948A88" wp14:editId="799355D3">
                <wp:simplePos x="0" y="0"/>
                <wp:positionH relativeFrom="column">
                  <wp:posOffset>-273050</wp:posOffset>
                </wp:positionH>
                <wp:positionV relativeFrom="paragraph">
                  <wp:posOffset>8890</wp:posOffset>
                </wp:positionV>
                <wp:extent cx="661035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7013" id="正方形/長方形 1" o:spid="_x0000_s1026" style="position:absolute;left:0;text-align:left;margin-left:-21.5pt;margin-top:.7pt;width:520.5pt;height:81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" filled="f" strokecolor="black [3213]" strokeweight="1.5pt"/>
            </w:pict>
          </mc:Fallback>
        </mc:AlternateContent>
      </w:r>
      <w:r w:rsidRPr="00C95CF8">
        <w:rPr>
          <w:rFonts w:asciiTheme="majorEastAsia" w:eastAsiaTheme="majorEastAsia" w:hAnsiTheme="majorEastAsia" w:hint="eastAsia"/>
          <w:szCs w:val="21"/>
        </w:rPr>
        <w:t>*）24時間体制について</w:t>
      </w:r>
    </w:p>
    <w:p w:rsidR="007A6BF9" w:rsidRPr="00C95CF8" w:rsidRDefault="007A6BF9" w:rsidP="008E090F">
      <w:pPr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 w:hint="eastAsia"/>
          <w:szCs w:val="21"/>
        </w:rPr>
        <w:t>〇</w:t>
      </w:r>
      <w:r w:rsidR="000A4B4B" w:rsidRPr="00C95CF8">
        <w:rPr>
          <w:rFonts w:asciiTheme="majorEastAsia" w:eastAsiaTheme="majorEastAsia" w:hAnsiTheme="majorEastAsia" w:hint="eastAsia"/>
          <w:szCs w:val="21"/>
        </w:rPr>
        <w:t>は「</w:t>
      </w:r>
      <w:r w:rsidR="00163BE9" w:rsidRPr="00C95CF8">
        <w:rPr>
          <w:rFonts w:asciiTheme="majorEastAsia" w:eastAsiaTheme="majorEastAsia" w:hAnsiTheme="majorEastAsia" w:hint="eastAsia"/>
          <w:szCs w:val="21"/>
        </w:rPr>
        <w:t>24時間電話</w:t>
      </w:r>
      <w:r w:rsidR="00163BE9" w:rsidRPr="00C95CF8">
        <w:rPr>
          <w:rFonts w:asciiTheme="majorEastAsia" w:eastAsiaTheme="majorEastAsia" w:hAnsiTheme="majorEastAsia"/>
          <w:szCs w:val="21"/>
        </w:rPr>
        <w:t>相談</w:t>
      </w:r>
      <w:r w:rsidR="00163BE9" w:rsidRPr="00C95CF8">
        <w:rPr>
          <w:rFonts w:asciiTheme="majorEastAsia" w:eastAsiaTheme="majorEastAsia" w:hAnsiTheme="majorEastAsia" w:hint="eastAsia"/>
          <w:szCs w:val="21"/>
        </w:rPr>
        <w:t>対応</w:t>
      </w:r>
      <w:r w:rsidR="00163BE9" w:rsidRPr="00C95CF8">
        <w:rPr>
          <w:rFonts w:asciiTheme="majorEastAsia" w:eastAsiaTheme="majorEastAsia" w:hAnsiTheme="majorEastAsia"/>
          <w:szCs w:val="21"/>
        </w:rPr>
        <w:t>の有無</w:t>
      </w:r>
      <w:r w:rsidR="000A4B4B" w:rsidRPr="00C95CF8">
        <w:rPr>
          <w:rFonts w:asciiTheme="majorEastAsia" w:eastAsiaTheme="majorEastAsia" w:hAnsiTheme="majorEastAsia" w:hint="eastAsia"/>
          <w:szCs w:val="21"/>
        </w:rPr>
        <w:t>」</w:t>
      </w:r>
    </w:p>
    <w:p w:rsidR="000A4B4B" w:rsidRPr="00C95CF8" w:rsidRDefault="000A4B4B" w:rsidP="00F777B2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 w:hint="eastAsia"/>
          <w:szCs w:val="21"/>
        </w:rPr>
        <w:t xml:space="preserve">　「24</w:t>
      </w:r>
      <w:r w:rsidRPr="00C95CF8">
        <w:rPr>
          <w:rFonts w:asciiTheme="majorEastAsia" w:eastAsiaTheme="majorEastAsia" w:hAnsiTheme="majorEastAsia"/>
          <w:szCs w:val="21"/>
        </w:rPr>
        <w:t>時間電話相談対応の有無</w:t>
      </w:r>
      <w:r w:rsidRPr="00C95CF8">
        <w:rPr>
          <w:rFonts w:asciiTheme="majorEastAsia" w:eastAsiaTheme="majorEastAsia" w:hAnsiTheme="majorEastAsia" w:hint="eastAsia"/>
          <w:szCs w:val="21"/>
        </w:rPr>
        <w:t>」とは</w:t>
      </w:r>
      <w:r w:rsidRPr="00C95CF8">
        <w:rPr>
          <w:rFonts w:asciiTheme="majorEastAsia" w:eastAsiaTheme="majorEastAsia" w:hAnsiTheme="majorEastAsia"/>
          <w:szCs w:val="21"/>
        </w:rPr>
        <w:t>、</w:t>
      </w:r>
      <w:r w:rsidRPr="00C95CF8">
        <w:rPr>
          <w:rFonts w:asciiTheme="majorEastAsia" w:eastAsiaTheme="majorEastAsia" w:hAnsiTheme="majorEastAsia" w:hint="eastAsia"/>
          <w:szCs w:val="21"/>
        </w:rPr>
        <w:t>急に</w:t>
      </w:r>
      <w:r w:rsidRPr="00C95CF8">
        <w:rPr>
          <w:rFonts w:asciiTheme="majorEastAsia" w:eastAsiaTheme="majorEastAsia" w:hAnsiTheme="majorEastAsia"/>
          <w:szCs w:val="21"/>
        </w:rPr>
        <w:t>連絡をとる必要が生じた場合に24時間の電話相談に対応</w:t>
      </w:r>
      <w:r w:rsidR="00F777B2" w:rsidRPr="00C95CF8">
        <w:rPr>
          <w:rFonts w:asciiTheme="majorEastAsia" w:eastAsiaTheme="majorEastAsia" w:hAnsiTheme="majorEastAsia"/>
          <w:szCs w:val="21"/>
        </w:rPr>
        <w:t>しているかどうか</w:t>
      </w:r>
      <w:r w:rsidRPr="00C95CF8">
        <w:rPr>
          <w:rFonts w:asciiTheme="majorEastAsia" w:eastAsiaTheme="majorEastAsia" w:hAnsiTheme="majorEastAsia"/>
          <w:szCs w:val="21"/>
        </w:rPr>
        <w:t>を示しています。</w:t>
      </w:r>
    </w:p>
    <w:p w:rsidR="005F5EA0" w:rsidRPr="00C95CF8" w:rsidRDefault="00704ACF" w:rsidP="00F777B2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 w:hint="eastAsia"/>
          <w:szCs w:val="21"/>
        </w:rPr>
        <w:t>※状況により対応の可否が変わるため、要相談。</w:t>
      </w:r>
    </w:p>
    <w:p w:rsidR="008E090F" w:rsidRPr="00C95CF8" w:rsidRDefault="001619EF" w:rsidP="008E090F">
      <w:pPr>
        <w:jc w:val="left"/>
        <w:rPr>
          <w:rFonts w:asciiTheme="majorEastAsia" w:eastAsiaTheme="majorEastAsia" w:hAnsiTheme="majorEastAsia"/>
          <w:szCs w:val="21"/>
        </w:rPr>
      </w:pP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>（４</w:t>
      </w:r>
      <w:r w:rsidR="008E090F" w:rsidRPr="00C95CF8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31C49" w:rsidRPr="00C95CF8">
        <w:rPr>
          <w:rFonts w:asciiTheme="majorEastAsia" w:eastAsiaTheme="majorEastAsia" w:hAnsiTheme="majorEastAsia" w:hint="eastAsia"/>
          <w:b/>
          <w:sz w:val="28"/>
          <w:szCs w:val="28"/>
        </w:rPr>
        <w:t>介護</w:t>
      </w:r>
      <w:r w:rsidR="008E090F" w:rsidRPr="00C95CF8">
        <w:rPr>
          <w:rFonts w:asciiTheme="majorEastAsia" w:eastAsiaTheme="majorEastAsia" w:hAnsiTheme="majorEastAsia" w:hint="eastAsia"/>
          <w:b/>
          <w:sz w:val="28"/>
          <w:szCs w:val="28"/>
        </w:rPr>
        <w:t>老人</w:t>
      </w:r>
      <w:r w:rsidR="0098386A" w:rsidRPr="00C95CF8">
        <w:rPr>
          <w:rFonts w:asciiTheme="majorEastAsia" w:eastAsiaTheme="majorEastAsia" w:hAnsiTheme="majorEastAsia"/>
          <w:b/>
          <w:sz w:val="28"/>
          <w:szCs w:val="28"/>
        </w:rPr>
        <w:t>保健施設</w:t>
      </w:r>
      <w:r w:rsidR="00B34E6C"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5453E"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　　　　　　　　</w:t>
      </w:r>
      <w:r w:rsidR="004B2028"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B2028"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　　　　　　　</w:t>
      </w:r>
      <w:r w:rsidR="000C3493" w:rsidRPr="00C95CF8">
        <w:rPr>
          <w:rFonts w:asciiTheme="majorEastAsia" w:eastAsiaTheme="majorEastAsia" w:hAnsiTheme="majorEastAsia" w:hint="eastAsia"/>
          <w:szCs w:val="21"/>
        </w:rPr>
        <w:t>R</w:t>
      </w:r>
      <w:r w:rsidR="00176AD4" w:rsidRPr="00C95CF8">
        <w:rPr>
          <w:rFonts w:asciiTheme="majorEastAsia" w:eastAsiaTheme="majorEastAsia" w:hAnsiTheme="majorEastAsia"/>
          <w:szCs w:val="21"/>
        </w:rPr>
        <w:t>6</w:t>
      </w:r>
      <w:r w:rsidR="0068562F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8</w:t>
      </w:r>
      <w:r w:rsidR="00FB600E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1</w:t>
      </w:r>
      <w:r w:rsidR="00B34E6C" w:rsidRPr="00C95CF8">
        <w:rPr>
          <w:rFonts w:asciiTheme="majorEastAsia" w:eastAsiaTheme="majorEastAsia" w:hAnsiTheme="majorEastAsia" w:hint="eastAsia"/>
          <w:szCs w:val="21"/>
        </w:rPr>
        <w:t>現在</w:t>
      </w:r>
    </w:p>
    <w:tbl>
      <w:tblPr>
        <w:tblStyle w:val="ad"/>
        <w:tblW w:w="10491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1843"/>
      </w:tblGrid>
      <w:tr w:rsidR="00C95CF8" w:rsidRPr="00C95CF8" w:rsidTr="00A40FD8">
        <w:trPr>
          <w:trHeight w:val="660"/>
        </w:trPr>
        <w:tc>
          <w:tcPr>
            <w:tcW w:w="4679" w:type="dxa"/>
            <w:vAlign w:val="center"/>
            <w:hideMark/>
          </w:tcPr>
          <w:p w:rsidR="0098386A" w:rsidRPr="00C95CF8" w:rsidRDefault="00A40FD8" w:rsidP="00E31C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事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業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98386A" w:rsidP="00E31C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話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番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介護老人保健施設アメニティ帯広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帯広市西16条北1丁目</w:t>
            </w:r>
            <w:r w:rsidR="00176AD4" w:rsidRPr="00C95CF8">
              <w:rPr>
                <w:rFonts w:asciiTheme="majorEastAsia" w:eastAsiaTheme="majorEastAsia" w:hAnsiTheme="majorEastAsia" w:hint="eastAsia"/>
                <w:szCs w:val="21"/>
              </w:rPr>
              <w:t>27番地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0155-36-1234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E31C49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十勝勤医協 老人保健施設</w:t>
            </w:r>
          </w:p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ケアセンター白樺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帯広市白樺16条西2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丁目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0155-41-1165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E31C49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</w:t>
            </w:r>
          </w:p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ケアステーションアンダンテ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帯広市西17条南3丁目24番24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0155-58-6500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E31C49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社会医療法人北斗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十勝</w:t>
            </w:r>
            <w:r w:rsidR="00597AE5" w:rsidRPr="00C95CF8">
              <w:rPr>
                <w:rFonts w:asciiTheme="majorEastAsia" w:eastAsiaTheme="majorEastAsia" w:hAnsiTheme="majorEastAsia"/>
                <w:szCs w:val="21"/>
              </w:rPr>
              <w:t>自立支援センター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98386A" w:rsidRPr="00C95CF8" w:rsidRDefault="0098386A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かけはし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稲田町</w:t>
            </w:r>
            <w:r w:rsidR="00597AE5" w:rsidRPr="00C95CF8">
              <w:rPr>
                <w:rFonts w:asciiTheme="majorEastAsia" w:eastAsiaTheme="majorEastAsia" w:hAnsiTheme="majorEastAsia"/>
                <w:szCs w:val="21"/>
              </w:rPr>
              <w:t>基線2番地１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47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4184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E31C49" w:rsidRPr="00C95CF8" w:rsidRDefault="0044014B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社会医療法人</w:t>
            </w:r>
            <w:r w:rsidR="00E31C49" w:rsidRPr="00C95CF8">
              <w:rPr>
                <w:rFonts w:asciiTheme="majorEastAsia" w:eastAsiaTheme="majorEastAsia" w:hAnsiTheme="majorEastAsia" w:hint="eastAsia"/>
                <w:szCs w:val="21"/>
              </w:rPr>
              <w:t>博愛会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</w:t>
            </w:r>
          </w:p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ヴィラかいせい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帯広市西22条南2丁目2番地10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0155-37-7600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介護老人保健施設とかち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音更町緑陽台南区2番地6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0155-30-2300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E31C49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社会福祉法人手稲ロータス会</w:t>
            </w:r>
          </w:p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介護老人保健施設あんじゅ音更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音更町中鈴蘭元町2番地9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0155-30-8211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介護老人保健施設もみじの里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鹿追町鹿追北2線8番地33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-1185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介護老人保健施設みかげ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清水町御影西2条3丁目13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0156-63-3711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E31C49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社会医療法人社団三草会 </w:t>
            </w:r>
          </w:p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介護老人保健施設りらく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芽室町東芽室南2線16－2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0155-61-2266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E31C49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</w:t>
            </w:r>
          </w:p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ケアステ－ションひかり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大樹町字大樹10番</w:t>
            </w:r>
            <w:r w:rsidR="006C26B9" w:rsidRPr="00C95CF8">
              <w:rPr>
                <w:rFonts w:asciiTheme="majorEastAsia" w:eastAsiaTheme="majorEastAsia" w:hAnsiTheme="majorEastAsia" w:hint="eastAsia"/>
                <w:szCs w:val="21"/>
              </w:rPr>
              <w:t>地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01558-6-5566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E31C49" w:rsidRPr="00C95CF8" w:rsidRDefault="0044014B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社会医療法人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博愛会</w:t>
            </w:r>
          </w:p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介護老人保健施設あかしや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幕別町札内あかしや町42－10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0155-55-4165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池田町小規模介護老人保健施設ぴりか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池田町字西2条5丁目25</w:t>
            </w:r>
            <w:r w:rsidR="0098386A" w:rsidRPr="00C95CF8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015-572-3181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  <w:hideMark/>
          </w:tcPr>
          <w:p w:rsidR="0098386A" w:rsidRPr="00C95CF8" w:rsidRDefault="0098386A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介護老人保健施設アメニティ本別</w:t>
            </w:r>
          </w:p>
        </w:tc>
        <w:tc>
          <w:tcPr>
            <w:tcW w:w="3969" w:type="dxa"/>
            <w:vAlign w:val="center"/>
            <w:hideMark/>
          </w:tcPr>
          <w:p w:rsidR="0098386A" w:rsidRPr="00C95CF8" w:rsidRDefault="00E31C49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本別町西美里別6－18</w:t>
            </w:r>
          </w:p>
        </w:tc>
        <w:tc>
          <w:tcPr>
            <w:tcW w:w="1843" w:type="dxa"/>
            <w:vAlign w:val="center"/>
            <w:hideMark/>
          </w:tcPr>
          <w:p w:rsidR="0098386A" w:rsidRPr="00C95CF8" w:rsidRDefault="0098386A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2-9311</w:t>
            </w:r>
          </w:p>
        </w:tc>
      </w:tr>
      <w:tr w:rsidR="00C95CF8" w:rsidRPr="00C95CF8" w:rsidTr="00A40FD8">
        <w:trPr>
          <w:trHeight w:val="720"/>
        </w:trPr>
        <w:tc>
          <w:tcPr>
            <w:tcW w:w="4679" w:type="dxa"/>
            <w:vAlign w:val="center"/>
          </w:tcPr>
          <w:p w:rsidR="00A40FD8" w:rsidRPr="00C95CF8" w:rsidRDefault="00A40FD8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医療法人</w:t>
            </w:r>
          </w:p>
          <w:p w:rsidR="00A40FD8" w:rsidRPr="00C95CF8" w:rsidRDefault="00A40FD8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北斗介護老人保健施設かみしほろ</w:t>
            </w:r>
          </w:p>
        </w:tc>
        <w:tc>
          <w:tcPr>
            <w:tcW w:w="3969" w:type="dxa"/>
            <w:vAlign w:val="center"/>
          </w:tcPr>
          <w:p w:rsidR="00A40FD8" w:rsidRPr="00C95CF8" w:rsidRDefault="00A40FD8" w:rsidP="00E31C4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上士幌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町字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上士幌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東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線240番73</w:t>
            </w:r>
          </w:p>
        </w:tc>
        <w:tc>
          <w:tcPr>
            <w:tcW w:w="1843" w:type="dxa"/>
            <w:vAlign w:val="center"/>
          </w:tcPr>
          <w:p w:rsidR="00A40FD8" w:rsidRPr="00C95CF8" w:rsidRDefault="00A40FD8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01564-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-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7117</w:t>
            </w:r>
          </w:p>
        </w:tc>
      </w:tr>
    </w:tbl>
    <w:p w:rsidR="003F6698" w:rsidRPr="00C95CF8" w:rsidRDefault="003F6698" w:rsidP="003F669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>（５）短期</w:t>
      </w:r>
      <w:r w:rsidRPr="00C95CF8">
        <w:rPr>
          <w:rFonts w:asciiTheme="majorEastAsia" w:eastAsiaTheme="majorEastAsia" w:hAnsiTheme="majorEastAsia"/>
          <w:b/>
          <w:sz w:val="28"/>
          <w:szCs w:val="28"/>
        </w:rPr>
        <w:t>入所サービス</w:t>
      </w: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>(ショート</w:t>
      </w:r>
      <w:r w:rsidRPr="00C95CF8">
        <w:rPr>
          <w:rFonts w:asciiTheme="majorEastAsia" w:eastAsiaTheme="majorEastAsia" w:hAnsiTheme="majorEastAsia"/>
          <w:b/>
          <w:sz w:val="28"/>
          <w:szCs w:val="28"/>
        </w:rPr>
        <w:t>ステイ</w:t>
      </w: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　</w:t>
      </w: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　　　　　</w:t>
      </w:r>
      <w:r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</w:p>
    <w:p w:rsidR="003F6698" w:rsidRPr="00C95CF8" w:rsidRDefault="003F6698" w:rsidP="00CD0216">
      <w:pPr>
        <w:ind w:left="281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C95CF8">
        <w:rPr>
          <w:rFonts w:asciiTheme="majorEastAsia" w:eastAsiaTheme="majorEastAsia" w:hAnsiTheme="majorEastAsia" w:hint="eastAsia"/>
          <w:b/>
          <w:szCs w:val="21"/>
          <w:u w:val="single"/>
        </w:rPr>
        <w:t>短期</w:t>
      </w:r>
      <w:r w:rsidRPr="00C95CF8">
        <w:rPr>
          <w:rFonts w:asciiTheme="majorEastAsia" w:eastAsiaTheme="majorEastAsia" w:hAnsiTheme="majorEastAsia"/>
          <w:b/>
          <w:szCs w:val="21"/>
          <w:u w:val="single"/>
        </w:rPr>
        <w:t>入所生活介護</w:t>
      </w:r>
      <w:r w:rsidR="00CD0216"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CD0216"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　</w:t>
      </w:r>
      <w:r w:rsidR="00CD0216" w:rsidRPr="00C95CF8">
        <w:rPr>
          <w:rFonts w:asciiTheme="majorEastAsia" w:eastAsiaTheme="majorEastAsia" w:hAnsiTheme="majorEastAsia" w:hint="eastAsia"/>
          <w:szCs w:val="21"/>
        </w:rPr>
        <w:t xml:space="preserve"> R</w:t>
      </w:r>
      <w:r w:rsidR="004E798E" w:rsidRPr="00C95CF8">
        <w:rPr>
          <w:rFonts w:asciiTheme="majorEastAsia" w:eastAsiaTheme="majorEastAsia" w:hAnsiTheme="majorEastAsia" w:hint="eastAsia"/>
          <w:szCs w:val="21"/>
        </w:rPr>
        <w:t>6</w:t>
      </w:r>
      <w:r w:rsidR="00CD0216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8</w:t>
      </w:r>
      <w:r w:rsidR="00CD0216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1</w:t>
      </w:r>
      <w:r w:rsidR="00CD0216" w:rsidRPr="00C95CF8">
        <w:rPr>
          <w:rFonts w:asciiTheme="majorEastAsia" w:eastAsiaTheme="majorEastAsia" w:hAnsiTheme="majorEastAsia" w:hint="eastAsia"/>
          <w:szCs w:val="21"/>
        </w:rPr>
        <w:t>現在</w:t>
      </w:r>
    </w:p>
    <w:tbl>
      <w:tblPr>
        <w:tblStyle w:val="ad"/>
        <w:tblW w:w="10632" w:type="dxa"/>
        <w:tblInd w:w="-289" w:type="dxa"/>
        <w:tblLook w:val="04A0" w:firstRow="1" w:lastRow="0" w:firstColumn="1" w:lastColumn="0" w:noHBand="0" w:noVBand="1"/>
      </w:tblPr>
      <w:tblGrid>
        <w:gridCol w:w="3585"/>
        <w:gridCol w:w="3392"/>
        <w:gridCol w:w="1813"/>
        <w:gridCol w:w="1842"/>
      </w:tblGrid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事 業 所 名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 在 地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ind w:left="281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 話 番 号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87425" w:rsidP="00FB60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1600" w:id="1445694726"/>
              </w:rPr>
              <w:t>通常の事業</w:t>
            </w:r>
            <w:r w:rsidR="003F6698" w:rsidRPr="00C95CF8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1600" w:id="1445694726"/>
              </w:rPr>
              <w:t>実施地</w:t>
            </w:r>
            <w:r w:rsidR="003F6698" w:rsidRPr="00C95CF8">
              <w:rPr>
                <w:rFonts w:asciiTheme="majorEastAsia" w:eastAsiaTheme="majorEastAsia" w:hAnsiTheme="majorEastAsia" w:hint="eastAsia"/>
                <w:spacing w:val="12"/>
                <w:w w:val="88"/>
                <w:kern w:val="0"/>
                <w:sz w:val="20"/>
                <w:szCs w:val="20"/>
                <w:fitText w:val="1600" w:id="1445694726"/>
              </w:rPr>
              <w:t>域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特別養護老人ホーム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愛仁園短期入所生活介護施設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帯広市西17条南28丁目1番地1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0155-48-3311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養護老人ホーム普仁園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短期入所生活介護施設</w:t>
            </w:r>
          </w:p>
        </w:tc>
        <w:tc>
          <w:tcPr>
            <w:tcW w:w="3392" w:type="dxa"/>
            <w:vAlign w:val="center"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帯広市西17条南28丁目1番地1</w:t>
            </w:r>
          </w:p>
        </w:tc>
        <w:tc>
          <w:tcPr>
            <w:tcW w:w="1813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0155-48-3311</w:t>
            </w:r>
          </w:p>
        </w:tc>
        <w:tc>
          <w:tcPr>
            <w:tcW w:w="1842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特別養護老人ホーム帯広至心寮</w:t>
            </w:r>
          </w:p>
        </w:tc>
        <w:tc>
          <w:tcPr>
            <w:tcW w:w="3392" w:type="dxa"/>
            <w:vAlign w:val="center"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帯広市西5条南30丁目</w:t>
            </w:r>
            <w:r w:rsidR="0007347A" w:rsidRPr="00C95CF8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</w:p>
        </w:tc>
        <w:tc>
          <w:tcPr>
            <w:tcW w:w="1813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0155-24-9572</w:t>
            </w:r>
          </w:p>
        </w:tc>
        <w:tc>
          <w:tcPr>
            <w:tcW w:w="1842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帯広市・音更町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芽室町・幕別町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地域密着型介護老人福祉施設光輪</w:t>
            </w:r>
          </w:p>
        </w:tc>
        <w:tc>
          <w:tcPr>
            <w:tcW w:w="3392" w:type="dxa"/>
            <w:vAlign w:val="center"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帯広市西5条南30丁目10番地</w:t>
            </w:r>
          </w:p>
        </w:tc>
        <w:tc>
          <w:tcPr>
            <w:tcW w:w="1813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0155-22-5060</w:t>
            </w:r>
          </w:p>
        </w:tc>
        <w:tc>
          <w:tcPr>
            <w:tcW w:w="1842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帯広市・音更町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芽室町・幕別町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帯広けいせい苑短期入所生活介護事業所（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従来型・ユニット型）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帯広市川西町西1線47番地3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0155-59-2952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帯広市・音更町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芽室町・幕別町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けいせい苑短期入所生活介護事業所　いなほ</w:t>
            </w:r>
          </w:p>
        </w:tc>
        <w:tc>
          <w:tcPr>
            <w:tcW w:w="3392" w:type="dxa"/>
            <w:vAlign w:val="center"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西5条南37丁目1番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7号</w:t>
            </w:r>
          </w:p>
        </w:tc>
        <w:tc>
          <w:tcPr>
            <w:tcW w:w="1813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0155-49-7700</w:t>
            </w:r>
          </w:p>
        </w:tc>
        <w:tc>
          <w:tcPr>
            <w:tcW w:w="1842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  <w:r w:rsidRPr="00C95CF8">
              <w:rPr>
                <w:rFonts w:asciiTheme="majorEastAsia" w:eastAsiaTheme="majorEastAsia" w:hAnsiTheme="majorEastAsia"/>
                <w:sz w:val="20"/>
                <w:szCs w:val="20"/>
              </w:rPr>
              <w:t>・音更町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芽室町</w:t>
            </w:r>
            <w:r w:rsidRPr="00C95CF8">
              <w:rPr>
                <w:rFonts w:asciiTheme="majorEastAsia" w:eastAsiaTheme="majorEastAsia" w:hAnsiTheme="majorEastAsia"/>
                <w:sz w:val="20"/>
                <w:szCs w:val="20"/>
              </w:rPr>
              <w:t>・幕別町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ショートステイ太陽園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帯広市大正町西1線96番地1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0155-64-5570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ショートステイ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杜の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そら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大空町3丁目15番地2</w:t>
            </w:r>
          </w:p>
        </w:tc>
        <w:tc>
          <w:tcPr>
            <w:tcW w:w="1813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0155-47-4857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特別養護老人ホーム帯広慈恩の里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帯広市空港南町303番1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0155-49-2800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EE4022" w:rsidP="00EE40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地域密着型介護老人福祉施設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コムニの里おびひろ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帯広市東9条南13丁目2-4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0155-20-4567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011D71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地域密着型介護老人福祉施設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コムニの里みどりヶ丘</w:t>
            </w:r>
          </w:p>
        </w:tc>
        <w:tc>
          <w:tcPr>
            <w:tcW w:w="3392" w:type="dxa"/>
            <w:vAlign w:val="center"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帯広市緑ケ丘8丁目1番地32</w:t>
            </w:r>
          </w:p>
        </w:tc>
        <w:tc>
          <w:tcPr>
            <w:tcW w:w="1813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0155-58-6789</w:t>
            </w:r>
          </w:p>
        </w:tc>
        <w:tc>
          <w:tcPr>
            <w:tcW w:w="1842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地域密着型介護老人福祉施設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アルペジオ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帯広市自由が丘5丁目16番地9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0155-38-3301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F6698" w:rsidP="00B86A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ショートステイにれの木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（従来型・ユニット型）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帯広市西22条南1丁目11番地13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0155-66-5111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ショートステイななかまど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（従来型・ユニット型）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帯広市西16条北1丁目27番50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0155-67-5745</w:t>
            </w:r>
          </w:p>
        </w:tc>
        <w:tc>
          <w:tcPr>
            <w:tcW w:w="1842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ショートステイ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りんどう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従来型・ユニット型）</w:t>
            </w:r>
          </w:p>
        </w:tc>
        <w:tc>
          <w:tcPr>
            <w:tcW w:w="3392" w:type="dxa"/>
            <w:vAlign w:val="center"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西16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条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北1丁目27番地144</w:t>
            </w:r>
          </w:p>
        </w:tc>
        <w:tc>
          <w:tcPr>
            <w:tcW w:w="1813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0155-67-5759</w:t>
            </w:r>
          </w:p>
        </w:tc>
        <w:tc>
          <w:tcPr>
            <w:tcW w:w="1842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183B84" w:rsidRPr="00C95CF8" w:rsidRDefault="00696541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元気の里とかち　</w:t>
            </w:r>
            <w:r w:rsidR="00183B84" w:rsidRPr="00C95CF8">
              <w:rPr>
                <w:rFonts w:asciiTheme="majorEastAsia" w:eastAsiaTheme="majorEastAsia" w:hAnsiTheme="majorEastAsia" w:hint="eastAsia"/>
                <w:szCs w:val="21"/>
              </w:rPr>
              <w:t>地域</w:t>
            </w:r>
            <w:r w:rsidR="00183B84" w:rsidRPr="00C95CF8">
              <w:rPr>
                <w:rFonts w:asciiTheme="majorEastAsia" w:eastAsiaTheme="majorEastAsia" w:hAnsiTheme="majorEastAsia"/>
                <w:szCs w:val="21"/>
              </w:rPr>
              <w:t>密着型介護老人福祉施設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83B84" w:rsidRPr="00C95CF8">
              <w:rPr>
                <w:rFonts w:asciiTheme="majorEastAsia" w:eastAsiaTheme="majorEastAsia" w:hAnsiTheme="majorEastAsia" w:hint="eastAsia"/>
                <w:szCs w:val="21"/>
              </w:rPr>
              <w:t>奏</w:t>
            </w:r>
            <w:r w:rsidR="00183B84" w:rsidRPr="00C95CF8">
              <w:rPr>
                <w:rFonts w:asciiTheme="majorEastAsia" w:eastAsiaTheme="majorEastAsia" w:hAnsiTheme="majorEastAsia"/>
                <w:szCs w:val="21"/>
              </w:rPr>
              <w:t>～かなで～</w:t>
            </w:r>
          </w:p>
        </w:tc>
        <w:tc>
          <w:tcPr>
            <w:tcW w:w="3392" w:type="dxa"/>
            <w:vAlign w:val="center"/>
          </w:tcPr>
          <w:p w:rsidR="00183B84" w:rsidRPr="00C95CF8" w:rsidRDefault="00183B84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東3条南27丁目4番地</w:t>
            </w:r>
          </w:p>
        </w:tc>
        <w:tc>
          <w:tcPr>
            <w:tcW w:w="1813" w:type="dxa"/>
            <w:vAlign w:val="center"/>
          </w:tcPr>
          <w:p w:rsidR="00183B84" w:rsidRPr="00C95CF8" w:rsidRDefault="00183B84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0155－26－</w:t>
            </w:r>
            <w:r w:rsidR="00696541" w:rsidRPr="00C95CF8">
              <w:rPr>
                <w:rFonts w:asciiTheme="majorEastAsia" w:eastAsiaTheme="majorEastAsia" w:hAnsiTheme="majorEastAsia" w:hint="eastAsia"/>
                <w:szCs w:val="21"/>
              </w:rPr>
              <w:t>713</w:t>
            </w:r>
            <w:r w:rsidR="00696541" w:rsidRPr="00C95CF8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183B84" w:rsidRPr="00C95CF8" w:rsidRDefault="00183B84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特別養護老人ホーム</w:t>
            </w:r>
          </w:p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寿楽園短期入所生活介護事業所</w:t>
            </w:r>
          </w:p>
        </w:tc>
        <w:tc>
          <w:tcPr>
            <w:tcW w:w="3392" w:type="dxa"/>
            <w:vAlign w:val="center"/>
            <w:hideMark/>
          </w:tcPr>
          <w:p w:rsidR="003F6698" w:rsidRPr="00C95CF8" w:rsidRDefault="003F6698" w:rsidP="00FB600E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音更町柏寿台1番地5</w:t>
            </w:r>
          </w:p>
        </w:tc>
        <w:tc>
          <w:tcPr>
            <w:tcW w:w="1813" w:type="dxa"/>
            <w:vAlign w:val="center"/>
            <w:hideMark/>
          </w:tcPr>
          <w:p w:rsidR="003F6698" w:rsidRPr="00C95CF8" w:rsidRDefault="003F6698" w:rsidP="00A7506D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</w:t>
            </w:r>
            <w:r w:rsidR="00A7506D" w:rsidRPr="00C95CF8">
              <w:rPr>
                <w:rFonts w:asciiTheme="majorEastAsia" w:eastAsiaTheme="majorEastAsia" w:hAnsiTheme="majorEastAsia"/>
                <w:szCs w:val="21"/>
              </w:rPr>
              <w:t>32-4777</w:t>
            </w:r>
          </w:p>
        </w:tc>
        <w:tc>
          <w:tcPr>
            <w:tcW w:w="1842" w:type="dxa"/>
            <w:vAlign w:val="center"/>
          </w:tcPr>
          <w:p w:rsidR="003F6698" w:rsidRPr="00C95CF8" w:rsidRDefault="003F6698" w:rsidP="00FB60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音更町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D37984" w:rsidRPr="00C95CF8" w:rsidRDefault="00D37984" w:rsidP="006F6DD0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ロータス音更</w:t>
            </w:r>
          </w:p>
          <w:p w:rsidR="00D37984" w:rsidRPr="00C95CF8" w:rsidRDefault="00D37984" w:rsidP="006F6DD0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短期入所生活介護事業所</w:t>
            </w:r>
          </w:p>
        </w:tc>
        <w:tc>
          <w:tcPr>
            <w:tcW w:w="3392" w:type="dxa"/>
            <w:vAlign w:val="center"/>
          </w:tcPr>
          <w:p w:rsidR="00D37984" w:rsidRPr="00C95CF8" w:rsidRDefault="00D37984" w:rsidP="006F6DD0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音更町中鈴蘭元町2番地9</w:t>
            </w:r>
          </w:p>
        </w:tc>
        <w:tc>
          <w:tcPr>
            <w:tcW w:w="1813" w:type="dxa"/>
            <w:vAlign w:val="center"/>
          </w:tcPr>
          <w:p w:rsidR="00D37984" w:rsidRPr="00C95CF8" w:rsidRDefault="00D37984" w:rsidP="006F6DD0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0155-30-7611</w:t>
            </w:r>
          </w:p>
        </w:tc>
        <w:tc>
          <w:tcPr>
            <w:tcW w:w="1842" w:type="dxa"/>
            <w:vAlign w:val="center"/>
          </w:tcPr>
          <w:p w:rsidR="00D37984" w:rsidRPr="00C95CF8" w:rsidRDefault="00D37984" w:rsidP="006F6D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帯広市・音更町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9B5BF0" w:rsidRPr="00C95CF8" w:rsidRDefault="009B5BF0" w:rsidP="009B5B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事 業 所 名</w:t>
            </w:r>
          </w:p>
        </w:tc>
        <w:tc>
          <w:tcPr>
            <w:tcW w:w="3392" w:type="dxa"/>
            <w:vAlign w:val="center"/>
          </w:tcPr>
          <w:p w:rsidR="009B5BF0" w:rsidRPr="00C95CF8" w:rsidRDefault="009B5BF0" w:rsidP="009B5BF0">
            <w:pPr>
              <w:ind w:leftChars="-19" w:hangingChars="19" w:hanging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 在 地</w:t>
            </w:r>
          </w:p>
        </w:tc>
        <w:tc>
          <w:tcPr>
            <w:tcW w:w="1813" w:type="dxa"/>
            <w:vAlign w:val="center"/>
          </w:tcPr>
          <w:p w:rsidR="009B5BF0" w:rsidRPr="00C95CF8" w:rsidRDefault="009B5BF0" w:rsidP="009B5B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 話 番 号</w:t>
            </w:r>
          </w:p>
        </w:tc>
        <w:tc>
          <w:tcPr>
            <w:tcW w:w="1842" w:type="dxa"/>
            <w:vAlign w:val="center"/>
          </w:tcPr>
          <w:p w:rsidR="009B5BF0" w:rsidRPr="00C95CF8" w:rsidRDefault="009B5BF0" w:rsidP="009B5B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1600" w:id="1445694727"/>
              </w:rPr>
              <w:t>通常の事業実施地</w:t>
            </w:r>
            <w:r w:rsidRPr="00C95CF8">
              <w:rPr>
                <w:rFonts w:asciiTheme="majorEastAsia" w:eastAsiaTheme="majorEastAsia" w:hAnsiTheme="majorEastAsia" w:hint="eastAsia"/>
                <w:spacing w:val="12"/>
                <w:w w:val="88"/>
                <w:kern w:val="0"/>
                <w:sz w:val="20"/>
                <w:szCs w:val="20"/>
                <w:fitText w:val="1600" w:id="1445694727"/>
              </w:rPr>
              <w:t>域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9B5BF0" w:rsidRPr="00C95CF8" w:rsidRDefault="009B5BF0" w:rsidP="00A22E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kern w:val="0"/>
                <w:szCs w:val="21"/>
              </w:rPr>
              <w:t>士幌町立特別養護老人ホーム</w:t>
            </w:r>
          </w:p>
        </w:tc>
        <w:tc>
          <w:tcPr>
            <w:tcW w:w="3392" w:type="dxa"/>
            <w:vAlign w:val="center"/>
          </w:tcPr>
          <w:p w:rsidR="009B5BF0" w:rsidRPr="00C95CF8" w:rsidRDefault="009B5BF0" w:rsidP="00962262">
            <w:pPr>
              <w:ind w:leftChars="-19" w:hangingChars="19" w:hanging="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士幌町字士幌西2線169番地</w:t>
            </w:r>
          </w:p>
        </w:tc>
        <w:tc>
          <w:tcPr>
            <w:tcW w:w="1813" w:type="dxa"/>
            <w:vAlign w:val="center"/>
          </w:tcPr>
          <w:p w:rsidR="009B5BF0" w:rsidRPr="00C95CF8" w:rsidRDefault="009B5BF0" w:rsidP="009622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01564-5-2416</w:t>
            </w:r>
          </w:p>
        </w:tc>
        <w:tc>
          <w:tcPr>
            <w:tcW w:w="1842" w:type="dxa"/>
            <w:vAlign w:val="center"/>
          </w:tcPr>
          <w:p w:rsidR="009B5BF0" w:rsidRPr="00C95CF8" w:rsidRDefault="009B5BF0" w:rsidP="00A22E4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士幌町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社会福祉法人上士幌福寿協会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指定短期入所生活介護事業所</w:t>
            </w:r>
          </w:p>
        </w:tc>
        <w:tc>
          <w:tcPr>
            <w:tcW w:w="3392" w:type="dxa"/>
            <w:vAlign w:val="center"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上士幌町字上士幌東2線242番地</w:t>
            </w:r>
          </w:p>
        </w:tc>
        <w:tc>
          <w:tcPr>
            <w:tcW w:w="1813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01564-2-4632</w:t>
            </w:r>
          </w:p>
        </w:tc>
        <w:tc>
          <w:tcPr>
            <w:tcW w:w="1842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上士幌町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しゃくなげ荘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短期入所生活介護事業所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鹿追町北町1丁目13番地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0156-66-2588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鹿追町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地域密着型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特別養護老人ホーム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しゃくなげ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荘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鹿追町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北町1丁目13番地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0156-66-2588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鹿追町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短期入所生活介護事業所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新得やすらぎ荘</w:t>
            </w:r>
          </w:p>
        </w:tc>
        <w:tc>
          <w:tcPr>
            <w:tcW w:w="3392" w:type="dxa"/>
            <w:vAlign w:val="center"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新得町西3条北1丁目2番地</w:t>
            </w:r>
          </w:p>
        </w:tc>
        <w:tc>
          <w:tcPr>
            <w:tcW w:w="1813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0156-64-5196</w:t>
            </w:r>
          </w:p>
        </w:tc>
        <w:tc>
          <w:tcPr>
            <w:tcW w:w="1842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新得町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pacing w:val="1"/>
                <w:w w:val="94"/>
                <w:kern w:val="0"/>
                <w:szCs w:val="21"/>
                <w:fitText w:val="3360" w:id="-2074939903"/>
              </w:rPr>
              <w:t>地域</w:t>
            </w:r>
            <w:r w:rsidRPr="00C95CF8">
              <w:rPr>
                <w:rFonts w:asciiTheme="majorEastAsia" w:eastAsiaTheme="majorEastAsia" w:hAnsiTheme="majorEastAsia"/>
                <w:spacing w:val="1"/>
                <w:w w:val="94"/>
                <w:kern w:val="0"/>
                <w:szCs w:val="21"/>
                <w:fitText w:val="3360" w:id="-2074939903"/>
              </w:rPr>
              <w:t>密着型特別養護老人ホームひろ</w:t>
            </w:r>
            <w:r w:rsidRPr="00C95CF8">
              <w:rPr>
                <w:rFonts w:asciiTheme="majorEastAsia" w:eastAsiaTheme="majorEastAsia" w:hAnsiTheme="majorEastAsia"/>
                <w:spacing w:val="-5"/>
                <w:w w:val="94"/>
                <w:kern w:val="0"/>
                <w:szCs w:val="21"/>
                <w:fitText w:val="3360" w:id="-2074939903"/>
              </w:rPr>
              <w:t>ね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短期入所生活介護事業所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新得町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西2条南5丁目5番地１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0156-67-7220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清水町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特別養護老人ホームせせらぎ荘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短期入所生活介護事業所</w:t>
            </w:r>
          </w:p>
        </w:tc>
        <w:tc>
          <w:tcPr>
            <w:tcW w:w="3392" w:type="dxa"/>
            <w:vAlign w:val="center"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清水町南3条1丁目1番地</w:t>
            </w:r>
          </w:p>
        </w:tc>
        <w:tc>
          <w:tcPr>
            <w:tcW w:w="1813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0156-62-3611</w:t>
            </w:r>
          </w:p>
        </w:tc>
        <w:tc>
          <w:tcPr>
            <w:tcW w:w="1842" w:type="dxa"/>
            <w:vAlign w:val="center"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清水町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特別養護老人ホーム芽室けいせい苑短期入所生活介護事業所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（従来型・ユニット型）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芽室町東3条4丁目1番地5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0155-62-3996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14"/>
                <w:szCs w:val="20"/>
              </w:rPr>
              <w:t>帯広市・音更町・芽室町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14"/>
                <w:szCs w:val="20"/>
              </w:rPr>
              <w:t>幕別町（ユニット</w:t>
            </w:r>
            <w:r w:rsidRPr="00C95CF8">
              <w:rPr>
                <w:rFonts w:asciiTheme="majorEastAsia" w:eastAsiaTheme="majorEastAsia" w:hAnsiTheme="majorEastAsia"/>
                <w:sz w:val="14"/>
                <w:szCs w:val="20"/>
              </w:rPr>
              <w:t>型</w:t>
            </w:r>
            <w:r w:rsidRPr="00C95CF8">
              <w:rPr>
                <w:rFonts w:asciiTheme="majorEastAsia" w:eastAsiaTheme="majorEastAsia" w:hAnsiTheme="majorEastAsia" w:hint="eastAsia"/>
                <w:sz w:val="14"/>
                <w:szCs w:val="20"/>
              </w:rPr>
              <w:t>）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/>
                <w:sz w:val="14"/>
                <w:szCs w:val="20"/>
              </w:rPr>
              <w:t>清水</w:t>
            </w:r>
            <w:r w:rsidRPr="00C95CF8">
              <w:rPr>
                <w:rFonts w:asciiTheme="majorEastAsia" w:eastAsiaTheme="majorEastAsia" w:hAnsiTheme="majorEastAsia" w:hint="eastAsia"/>
                <w:sz w:val="14"/>
                <w:szCs w:val="20"/>
              </w:rPr>
              <w:t>町（従来型</w:t>
            </w: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ショートステイサービス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中札内恵津美ハイツ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中札内村西2条南4丁目11番地5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0155-68-3339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中札内村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短期入所生活介護事業所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コムニの里さらべつ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更別村字更別南3線95番6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0155-53-3300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更別村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3150" w:id="1445694728"/>
              </w:rPr>
              <w:t>ふらっと忠類ショートステイサービ</w:t>
            </w:r>
            <w:r w:rsidRPr="00C95CF8">
              <w:rPr>
                <w:rFonts w:asciiTheme="majorEastAsia" w:eastAsiaTheme="majorEastAsia" w:hAnsiTheme="majorEastAsia" w:hint="eastAsia"/>
                <w:spacing w:val="13"/>
                <w:w w:val="88"/>
                <w:kern w:val="0"/>
                <w:szCs w:val="21"/>
                <w:fitText w:val="3150" w:id="1445694728"/>
              </w:rPr>
              <w:t>ス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幕別町忠類白銀町384番地10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01558-9-8810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大樹町・幕別町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pacing w:val="3"/>
                <w:w w:val="93"/>
                <w:kern w:val="0"/>
                <w:szCs w:val="21"/>
                <w:fitText w:val="3150" w:id="1445694729"/>
              </w:rPr>
              <w:t>大樹町老人短期入所生活介護事業</w:t>
            </w:r>
            <w:r w:rsidRPr="00C95CF8">
              <w:rPr>
                <w:rFonts w:asciiTheme="majorEastAsia" w:eastAsiaTheme="majorEastAsia" w:hAnsiTheme="majorEastAsia" w:hint="eastAsia"/>
                <w:spacing w:val="-22"/>
                <w:w w:val="93"/>
                <w:kern w:val="0"/>
                <w:szCs w:val="21"/>
                <w:fitText w:val="3150" w:id="1445694729"/>
              </w:rPr>
              <w:t>所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大樹町暁町６番地１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01558-6-2361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大樹町・幕別町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広尾町短期入所生活介護事業所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広尾町公園通南4丁目1番地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01558-2-2127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広尾町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札内寮ショートステイサービス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幕別町字依田379番地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0155-56-4706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帯広市・幕別町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3150" w:id="1445694730"/>
              </w:rPr>
              <w:t>ふらっと札内ショートステイサービ</w:t>
            </w:r>
            <w:r w:rsidRPr="00C95CF8">
              <w:rPr>
                <w:rFonts w:asciiTheme="majorEastAsia" w:eastAsiaTheme="majorEastAsia" w:hAnsiTheme="majorEastAsia" w:hint="eastAsia"/>
                <w:spacing w:val="13"/>
                <w:w w:val="88"/>
                <w:kern w:val="0"/>
                <w:szCs w:val="21"/>
                <w:fitText w:val="3150" w:id="1445694730"/>
              </w:rPr>
              <w:t>ス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幕別町字依田379番地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0155-56-4706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帯広市・幕別町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短期入所生活介護事業所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コムニの里まくべつ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幕別町旭町18番地6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0155-55-2000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18"/>
                <w:szCs w:val="20"/>
              </w:rPr>
              <w:t>十勝19市町村担当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池田光寿苑</w:t>
            </w:r>
          </w:p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短期入所生活介護事業所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池田町字西2条10丁目2番地20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015-572-5955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池田町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老人短期入所事業所とよころ荘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豊頃町茂岩49番地78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574-2627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豊頃町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本別町特別養護老人ホーム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183B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本別町向陽町23番地1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01562-2-2794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183B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本別町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9B5BF0" w:rsidRPr="00C95CF8" w:rsidRDefault="009B5BF0" w:rsidP="00D379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足寄町立特別養護老人ホーム</w:t>
            </w:r>
          </w:p>
          <w:p w:rsidR="009B5BF0" w:rsidRPr="00C95CF8" w:rsidRDefault="009B5BF0" w:rsidP="00176A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あゆみの園</w:t>
            </w:r>
          </w:p>
        </w:tc>
        <w:tc>
          <w:tcPr>
            <w:tcW w:w="3392" w:type="dxa"/>
            <w:vAlign w:val="center"/>
          </w:tcPr>
          <w:p w:rsidR="009B5BF0" w:rsidRPr="00C95CF8" w:rsidRDefault="009B5BF0" w:rsidP="00962262">
            <w:pPr>
              <w:ind w:leftChars="-19" w:hangingChars="19" w:hanging="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足寄町西町9丁目2番地31</w:t>
            </w:r>
          </w:p>
        </w:tc>
        <w:tc>
          <w:tcPr>
            <w:tcW w:w="1813" w:type="dxa"/>
            <w:vAlign w:val="center"/>
          </w:tcPr>
          <w:p w:rsidR="009B5BF0" w:rsidRPr="00C95CF8" w:rsidRDefault="009B5BF0" w:rsidP="00962262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0156-25-3355</w:t>
            </w:r>
          </w:p>
        </w:tc>
        <w:tc>
          <w:tcPr>
            <w:tcW w:w="1842" w:type="dxa"/>
            <w:vAlign w:val="center"/>
          </w:tcPr>
          <w:p w:rsidR="009B5BF0" w:rsidRPr="00C95CF8" w:rsidRDefault="009B5BF0" w:rsidP="005B682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足寄町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事 業 所 名</w:t>
            </w:r>
          </w:p>
        </w:tc>
        <w:tc>
          <w:tcPr>
            <w:tcW w:w="3392" w:type="dxa"/>
            <w:vAlign w:val="center"/>
          </w:tcPr>
          <w:p w:rsidR="00962262" w:rsidRPr="00C95CF8" w:rsidRDefault="00962262" w:rsidP="00962262">
            <w:pPr>
              <w:ind w:leftChars="-19" w:hangingChars="19" w:hanging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 在 地</w:t>
            </w:r>
          </w:p>
        </w:tc>
        <w:tc>
          <w:tcPr>
            <w:tcW w:w="1813" w:type="dxa"/>
            <w:vAlign w:val="center"/>
          </w:tcPr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 話 番 号</w:t>
            </w:r>
          </w:p>
        </w:tc>
        <w:tc>
          <w:tcPr>
            <w:tcW w:w="1842" w:type="dxa"/>
            <w:vAlign w:val="center"/>
          </w:tcPr>
          <w:p w:rsidR="00962262" w:rsidRPr="00C95CF8" w:rsidRDefault="00962262" w:rsidP="0096226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1600" w:id="1445694727"/>
              </w:rPr>
              <w:t>通常の事業実施地</w:t>
            </w:r>
            <w:r w:rsidRPr="00C95CF8">
              <w:rPr>
                <w:rFonts w:asciiTheme="majorEastAsia" w:eastAsiaTheme="majorEastAsia" w:hAnsiTheme="majorEastAsia" w:hint="eastAsia"/>
                <w:spacing w:val="12"/>
                <w:w w:val="88"/>
                <w:kern w:val="0"/>
                <w:sz w:val="20"/>
                <w:szCs w:val="20"/>
                <w:fitText w:val="1600" w:id="1445694727"/>
              </w:rPr>
              <w:t>域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  <w:hideMark/>
          </w:tcPr>
          <w:p w:rsidR="009B5BF0" w:rsidRPr="00C95CF8" w:rsidRDefault="009B5BF0" w:rsidP="00D379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特別養護老人ホームしらかば苑</w:t>
            </w:r>
          </w:p>
        </w:tc>
        <w:tc>
          <w:tcPr>
            <w:tcW w:w="3392" w:type="dxa"/>
            <w:vAlign w:val="center"/>
            <w:hideMark/>
          </w:tcPr>
          <w:p w:rsidR="009B5BF0" w:rsidRPr="00C95CF8" w:rsidRDefault="009B5BF0" w:rsidP="00D379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陸別町字陸別原野基線321番地5</w:t>
            </w:r>
          </w:p>
        </w:tc>
        <w:tc>
          <w:tcPr>
            <w:tcW w:w="1813" w:type="dxa"/>
            <w:vAlign w:val="center"/>
            <w:hideMark/>
          </w:tcPr>
          <w:p w:rsidR="009B5BF0" w:rsidRPr="00C95CF8" w:rsidRDefault="009B5BF0" w:rsidP="00D379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0156-27-3803</w:t>
            </w:r>
          </w:p>
        </w:tc>
        <w:tc>
          <w:tcPr>
            <w:tcW w:w="1842" w:type="dxa"/>
            <w:vAlign w:val="center"/>
            <w:hideMark/>
          </w:tcPr>
          <w:p w:rsidR="009B5BF0" w:rsidRPr="00C95CF8" w:rsidRDefault="009B5BF0" w:rsidP="00D379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陸別町</w:t>
            </w:r>
          </w:p>
        </w:tc>
      </w:tr>
      <w:tr w:rsidR="00C95CF8" w:rsidRPr="00C95CF8" w:rsidTr="00176AD4">
        <w:trPr>
          <w:trHeight w:val="615"/>
        </w:trPr>
        <w:tc>
          <w:tcPr>
            <w:tcW w:w="3585" w:type="dxa"/>
            <w:vAlign w:val="center"/>
          </w:tcPr>
          <w:p w:rsidR="009B5BF0" w:rsidRPr="00C95CF8" w:rsidRDefault="009B5BF0" w:rsidP="00D379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社会福祉法人うらほろ幸寿会</w:t>
            </w:r>
          </w:p>
          <w:p w:rsidR="009B5BF0" w:rsidRPr="00C95CF8" w:rsidRDefault="009B5BF0" w:rsidP="00D379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うらほろショートステイセンター</w:t>
            </w:r>
          </w:p>
        </w:tc>
        <w:tc>
          <w:tcPr>
            <w:tcW w:w="3392" w:type="dxa"/>
            <w:vAlign w:val="center"/>
          </w:tcPr>
          <w:p w:rsidR="009B5BF0" w:rsidRPr="00C95CF8" w:rsidRDefault="009B5BF0" w:rsidP="00D37984">
            <w:pPr>
              <w:ind w:leftChars="-19" w:hangingChars="19" w:hanging="40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浦幌町字北町7番地23</w:t>
            </w:r>
          </w:p>
        </w:tc>
        <w:tc>
          <w:tcPr>
            <w:tcW w:w="1813" w:type="dxa"/>
            <w:vAlign w:val="center"/>
          </w:tcPr>
          <w:p w:rsidR="009B5BF0" w:rsidRPr="00C95CF8" w:rsidRDefault="009B5BF0" w:rsidP="00D37984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015-576-5252</w:t>
            </w:r>
          </w:p>
        </w:tc>
        <w:tc>
          <w:tcPr>
            <w:tcW w:w="1842" w:type="dxa"/>
            <w:vAlign w:val="center"/>
          </w:tcPr>
          <w:p w:rsidR="009B5BF0" w:rsidRPr="00C95CF8" w:rsidRDefault="009B5BF0" w:rsidP="00D379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5CF8">
              <w:rPr>
                <w:rFonts w:asciiTheme="majorEastAsia" w:eastAsiaTheme="majorEastAsia" w:hAnsiTheme="majorEastAsia" w:hint="eastAsia"/>
                <w:sz w:val="20"/>
                <w:szCs w:val="20"/>
              </w:rPr>
              <w:t>浦幌町</w:t>
            </w:r>
          </w:p>
        </w:tc>
      </w:tr>
    </w:tbl>
    <w:p w:rsidR="003F6698" w:rsidRPr="00C95CF8" w:rsidRDefault="003F6698" w:rsidP="003F6698">
      <w:pPr>
        <w:jc w:val="left"/>
        <w:rPr>
          <w:rFonts w:asciiTheme="majorEastAsia" w:eastAsiaTheme="majorEastAsia" w:hAnsiTheme="majorEastAsia"/>
          <w:b/>
          <w:szCs w:val="21"/>
          <w:u w:val="single"/>
        </w:rPr>
      </w:pPr>
    </w:p>
    <w:p w:rsidR="00B34E6C" w:rsidRPr="00C95CF8" w:rsidRDefault="00071D13" w:rsidP="00071D13">
      <w:pPr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C95CF8">
        <w:rPr>
          <w:rFonts w:asciiTheme="majorEastAsia" w:eastAsiaTheme="majorEastAsia" w:hAnsiTheme="majorEastAsia" w:hint="eastAsia"/>
          <w:b/>
          <w:szCs w:val="21"/>
          <w:u w:val="single"/>
        </w:rPr>
        <w:t>短期</w:t>
      </w:r>
      <w:r w:rsidRPr="00C95CF8">
        <w:rPr>
          <w:rFonts w:asciiTheme="majorEastAsia" w:eastAsiaTheme="majorEastAsia" w:hAnsiTheme="majorEastAsia"/>
          <w:b/>
          <w:szCs w:val="21"/>
          <w:u w:val="single"/>
        </w:rPr>
        <w:t>入所療養介護</w:t>
      </w:r>
    </w:p>
    <w:tbl>
      <w:tblPr>
        <w:tblStyle w:val="ad"/>
        <w:tblW w:w="10632" w:type="dxa"/>
        <w:tblInd w:w="-289" w:type="dxa"/>
        <w:tblLook w:val="04A0" w:firstRow="1" w:lastRow="0" w:firstColumn="1" w:lastColumn="0" w:noHBand="0" w:noVBand="1"/>
      </w:tblPr>
      <w:tblGrid>
        <w:gridCol w:w="3911"/>
        <w:gridCol w:w="4469"/>
        <w:gridCol w:w="2252"/>
      </w:tblGrid>
      <w:tr w:rsidR="00C95CF8" w:rsidRPr="00C95CF8" w:rsidTr="00FA3722">
        <w:trPr>
          <w:trHeight w:val="615"/>
        </w:trPr>
        <w:tc>
          <w:tcPr>
            <w:tcW w:w="3911" w:type="dxa"/>
            <w:vAlign w:val="center"/>
            <w:hideMark/>
          </w:tcPr>
          <w:p w:rsidR="007A6BF9" w:rsidRPr="00C95CF8" w:rsidRDefault="007A6BF9" w:rsidP="002634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事 業 所 名</w:t>
            </w:r>
          </w:p>
        </w:tc>
        <w:tc>
          <w:tcPr>
            <w:tcW w:w="4469" w:type="dxa"/>
            <w:vAlign w:val="center"/>
            <w:hideMark/>
          </w:tcPr>
          <w:p w:rsidR="007A6BF9" w:rsidRPr="00C95CF8" w:rsidRDefault="007A6BF9" w:rsidP="00263462">
            <w:pPr>
              <w:ind w:leftChars="-19" w:hangingChars="19" w:hanging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所 在 地</w:t>
            </w:r>
          </w:p>
        </w:tc>
        <w:tc>
          <w:tcPr>
            <w:tcW w:w="2252" w:type="dxa"/>
            <w:vAlign w:val="center"/>
            <w:hideMark/>
          </w:tcPr>
          <w:p w:rsidR="007A6BF9" w:rsidRPr="00C95CF8" w:rsidRDefault="007A6BF9" w:rsidP="00263462">
            <w:pPr>
              <w:ind w:left="281"/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電 話 番 号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介護老人保健施設アメニティ帯広</w:t>
            </w:r>
          </w:p>
        </w:tc>
        <w:tc>
          <w:tcPr>
            <w:tcW w:w="4469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帯広市西16条北1丁目27番地</w:t>
            </w:r>
          </w:p>
        </w:tc>
        <w:tc>
          <w:tcPr>
            <w:tcW w:w="2252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0155-36-1234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十勝勤医協 老人保健施設</w:t>
            </w:r>
          </w:p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ケアセンター白樺</w:t>
            </w:r>
          </w:p>
        </w:tc>
        <w:tc>
          <w:tcPr>
            <w:tcW w:w="4469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帯広市白樺16条西2丁目</w:t>
            </w:r>
          </w:p>
        </w:tc>
        <w:tc>
          <w:tcPr>
            <w:tcW w:w="2252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0155-41-1165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</w:t>
            </w:r>
          </w:p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ケアステーションアンダンテ</w:t>
            </w:r>
          </w:p>
        </w:tc>
        <w:tc>
          <w:tcPr>
            <w:tcW w:w="4469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帯広市西17条南3丁目24番24号</w:t>
            </w:r>
          </w:p>
        </w:tc>
        <w:tc>
          <w:tcPr>
            <w:tcW w:w="2252" w:type="dxa"/>
            <w:vAlign w:val="center"/>
            <w:hideMark/>
          </w:tcPr>
          <w:p w:rsidR="00A40FD8" w:rsidRPr="00C95CF8" w:rsidRDefault="00A40FD8" w:rsidP="00D14F7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0155-58-6500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社会医療法人北斗十勝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自立支援</w:t>
            </w:r>
            <w:r w:rsidRPr="00C95CF8">
              <w:rPr>
                <w:rFonts w:asciiTheme="majorEastAsia" w:eastAsiaTheme="majorEastAsia" w:hAnsiTheme="majorEastAsia"/>
                <w:sz w:val="18"/>
                <w:szCs w:val="18"/>
              </w:rPr>
              <w:t>センター</w:t>
            </w:r>
            <w:r w:rsidRPr="00C95C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介護老人保健施設かけはし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帯広市稲田町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基線2番地１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0155-47-4184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275FFD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社会医療法人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博愛会介護老人保健施設</w:t>
            </w:r>
          </w:p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ヴィラかいせい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帯広市西22条南2丁目2番地10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0155-37-7600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介護老人保健施設とかち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音更町緑陽台南区2番地6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0155-30-2300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社会福祉法人手稲ロータス会</w:t>
            </w:r>
          </w:p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介護老人保健施設あんじゅ音更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音更町中鈴蘭元町2番地9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0155-30-8211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介護老人保健施設もみじの里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鹿追町鹿追北2線8番地33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0156-66-1185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社会医療法人社団三草会 </w:t>
            </w:r>
          </w:p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介護老人保健施設りらく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芽室町東芽室南2線16－2　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0155-61-2266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</w:t>
            </w:r>
          </w:p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ケアステ－ションひかり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大樹町字大樹10番8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01558-6-5566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275FFD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社会医療法人</w:t>
            </w:r>
            <w:r w:rsidR="00597AE5" w:rsidRPr="00C95CF8">
              <w:rPr>
                <w:rFonts w:asciiTheme="majorEastAsia" w:eastAsiaTheme="majorEastAsia" w:hAnsiTheme="majorEastAsia" w:hint="eastAsia"/>
                <w:szCs w:val="21"/>
              </w:rPr>
              <w:t>博愛会</w:t>
            </w:r>
          </w:p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介護老人保健施設あかしや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幕別町札内あかしや町42－10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0155-55-4165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池田町小規模介護老人保健施設ぴりか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池田町字西2条5丁目25番地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015-572-3181</w:t>
            </w:r>
          </w:p>
        </w:tc>
      </w:tr>
      <w:tr w:rsidR="00C95CF8" w:rsidRPr="00C95CF8" w:rsidTr="00FA3722">
        <w:trPr>
          <w:trHeight w:val="720"/>
        </w:trPr>
        <w:tc>
          <w:tcPr>
            <w:tcW w:w="3911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介護老人保健施設アメニティ本別</w:t>
            </w:r>
          </w:p>
        </w:tc>
        <w:tc>
          <w:tcPr>
            <w:tcW w:w="4469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本別町西美里別6－18</w:t>
            </w:r>
          </w:p>
        </w:tc>
        <w:tc>
          <w:tcPr>
            <w:tcW w:w="2252" w:type="dxa"/>
            <w:vAlign w:val="center"/>
            <w:hideMark/>
          </w:tcPr>
          <w:p w:rsidR="00597AE5" w:rsidRPr="00C95CF8" w:rsidRDefault="00597AE5" w:rsidP="00597AE5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0156-22-9311</w:t>
            </w:r>
          </w:p>
        </w:tc>
      </w:tr>
      <w:tr w:rsidR="00C95CF8" w:rsidRPr="00C95CF8" w:rsidTr="00275FFD">
        <w:trPr>
          <w:trHeight w:val="720"/>
        </w:trPr>
        <w:tc>
          <w:tcPr>
            <w:tcW w:w="3911" w:type="dxa"/>
            <w:vAlign w:val="center"/>
          </w:tcPr>
          <w:p w:rsidR="00275FFD" w:rsidRPr="00C95CF8" w:rsidRDefault="00275FFD" w:rsidP="00275FFD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医療法人</w:t>
            </w:r>
          </w:p>
          <w:p w:rsidR="00275FFD" w:rsidRPr="00C95CF8" w:rsidRDefault="00275FFD" w:rsidP="00275FFD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北斗介護老人保健施設かみしほろ</w:t>
            </w:r>
          </w:p>
        </w:tc>
        <w:tc>
          <w:tcPr>
            <w:tcW w:w="4469" w:type="dxa"/>
            <w:vAlign w:val="center"/>
          </w:tcPr>
          <w:p w:rsidR="00275FFD" w:rsidRPr="00C95CF8" w:rsidRDefault="00275FFD" w:rsidP="00275FFD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上士幌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町字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上士幌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東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線240番73</w:t>
            </w:r>
          </w:p>
        </w:tc>
        <w:tc>
          <w:tcPr>
            <w:tcW w:w="2252" w:type="dxa"/>
            <w:vAlign w:val="center"/>
          </w:tcPr>
          <w:p w:rsidR="00275FFD" w:rsidRPr="00C95CF8" w:rsidRDefault="00275FFD" w:rsidP="00275FFD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01564-7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7117</w:t>
            </w:r>
          </w:p>
        </w:tc>
      </w:tr>
    </w:tbl>
    <w:p w:rsidR="00834275" w:rsidRPr="00C95CF8" w:rsidRDefault="001619EF" w:rsidP="00FE586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95CF8">
        <w:rPr>
          <w:rFonts w:asciiTheme="majorEastAsia" w:eastAsiaTheme="majorEastAsia" w:hAnsiTheme="majorEastAsia" w:hint="eastAsia"/>
          <w:b/>
          <w:sz w:val="36"/>
          <w:szCs w:val="36"/>
        </w:rPr>
        <w:t>（６</w:t>
      </w:r>
      <w:r w:rsidR="00834275" w:rsidRPr="00C95CF8">
        <w:rPr>
          <w:rFonts w:asciiTheme="majorEastAsia" w:eastAsiaTheme="majorEastAsia" w:hAnsiTheme="majorEastAsia" w:hint="eastAsia"/>
          <w:b/>
          <w:sz w:val="36"/>
          <w:szCs w:val="36"/>
        </w:rPr>
        <w:t>）がん</w:t>
      </w:r>
      <w:r w:rsidR="00834275" w:rsidRPr="00C95CF8">
        <w:rPr>
          <w:rFonts w:asciiTheme="majorEastAsia" w:eastAsiaTheme="majorEastAsia" w:hAnsiTheme="majorEastAsia"/>
          <w:b/>
          <w:sz w:val="36"/>
          <w:szCs w:val="36"/>
        </w:rPr>
        <w:t>相談支援センター</w:t>
      </w:r>
      <w:r w:rsidR="00FE5862"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FE5862"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</w:t>
      </w:r>
      <w:r w:rsidR="00FE5862" w:rsidRPr="00C95CF8">
        <w:rPr>
          <w:rFonts w:asciiTheme="majorEastAsia" w:eastAsiaTheme="majorEastAsia" w:hAnsiTheme="majorEastAsia" w:hint="eastAsia"/>
          <w:szCs w:val="21"/>
        </w:rPr>
        <w:t xml:space="preserve"> R</w:t>
      </w:r>
      <w:r w:rsidR="00FE5862" w:rsidRPr="00C95CF8">
        <w:rPr>
          <w:rFonts w:asciiTheme="majorEastAsia" w:eastAsiaTheme="majorEastAsia" w:hAnsiTheme="majorEastAsia"/>
          <w:szCs w:val="21"/>
        </w:rPr>
        <w:t>6</w:t>
      </w:r>
      <w:r w:rsidR="004E798E" w:rsidRPr="00C95CF8">
        <w:rPr>
          <w:rFonts w:asciiTheme="majorEastAsia" w:eastAsiaTheme="majorEastAsia" w:hAnsiTheme="majorEastAsia" w:hint="eastAsia"/>
          <w:szCs w:val="21"/>
        </w:rPr>
        <w:t>.8</w:t>
      </w:r>
      <w:r w:rsidR="00FE5862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1</w:t>
      </w:r>
      <w:r w:rsidR="00FE5862" w:rsidRPr="00C95CF8">
        <w:rPr>
          <w:rFonts w:asciiTheme="majorEastAsia" w:eastAsiaTheme="majorEastAsia" w:hAnsiTheme="majorEastAsia" w:hint="eastAsia"/>
          <w:szCs w:val="21"/>
        </w:rPr>
        <w:t>現在</w:t>
      </w:r>
    </w:p>
    <w:p w:rsidR="006A6AC8" w:rsidRPr="00C95CF8" w:rsidRDefault="006A6AC8" w:rsidP="006A6AC8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95CF8">
        <w:rPr>
          <w:rFonts w:asciiTheme="majorEastAsia" w:eastAsiaTheme="majorEastAsia" w:hAnsiTheme="majorEastAsia" w:hint="eastAsia"/>
        </w:rPr>
        <w:t>がん</w:t>
      </w:r>
      <w:r w:rsidRPr="00C95CF8">
        <w:rPr>
          <w:rFonts w:asciiTheme="majorEastAsia" w:eastAsiaTheme="majorEastAsia" w:hAnsiTheme="majorEastAsia"/>
        </w:rPr>
        <w:t>相談支援センターは、全国のがん診療連携拠点病院</w:t>
      </w:r>
      <w:r w:rsidRPr="00C95CF8">
        <w:rPr>
          <w:rFonts w:asciiTheme="majorEastAsia" w:eastAsiaTheme="majorEastAsia" w:hAnsiTheme="majorEastAsia" w:hint="eastAsia"/>
        </w:rPr>
        <w:t>など</w:t>
      </w:r>
      <w:r w:rsidRPr="00C95CF8">
        <w:rPr>
          <w:rFonts w:asciiTheme="majorEastAsia" w:eastAsiaTheme="majorEastAsia" w:hAnsiTheme="majorEastAsia"/>
        </w:rPr>
        <w:t>に設置されています。</w:t>
      </w:r>
    </w:p>
    <w:p w:rsidR="006A6AC8" w:rsidRPr="00C95CF8" w:rsidRDefault="006A6AC8" w:rsidP="006A6AC8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95CF8">
        <w:rPr>
          <w:rFonts w:asciiTheme="majorEastAsia" w:eastAsiaTheme="majorEastAsia" w:hAnsiTheme="majorEastAsia"/>
        </w:rPr>
        <w:t>医療機関を問わず</w:t>
      </w:r>
      <w:r w:rsidRPr="00C95CF8">
        <w:rPr>
          <w:rFonts w:asciiTheme="majorEastAsia" w:eastAsiaTheme="majorEastAsia" w:hAnsiTheme="majorEastAsia" w:hint="eastAsia"/>
        </w:rPr>
        <w:t>、</w:t>
      </w:r>
      <w:r w:rsidRPr="00C95CF8">
        <w:rPr>
          <w:rFonts w:asciiTheme="majorEastAsia" w:eastAsiaTheme="majorEastAsia" w:hAnsiTheme="majorEastAsia"/>
        </w:rPr>
        <w:t>地域のすべての皆</w:t>
      </w:r>
      <w:r w:rsidRPr="00C95CF8">
        <w:rPr>
          <w:rFonts w:asciiTheme="majorEastAsia" w:eastAsiaTheme="majorEastAsia" w:hAnsiTheme="majorEastAsia" w:hint="eastAsia"/>
        </w:rPr>
        <w:t>さまを</w:t>
      </w:r>
      <w:r w:rsidRPr="00C95CF8">
        <w:rPr>
          <w:rFonts w:asciiTheme="majorEastAsia" w:eastAsiaTheme="majorEastAsia" w:hAnsiTheme="majorEastAsia"/>
        </w:rPr>
        <w:t>対象に、</w:t>
      </w:r>
      <w:r w:rsidRPr="00C95CF8">
        <w:rPr>
          <w:rFonts w:asciiTheme="majorEastAsia" w:eastAsiaTheme="majorEastAsia" w:hAnsiTheme="majorEastAsia" w:hint="eastAsia"/>
        </w:rPr>
        <w:t>がん専門相談員が、</w:t>
      </w:r>
      <w:r w:rsidRPr="00C95CF8">
        <w:rPr>
          <w:rFonts w:asciiTheme="majorEastAsia" w:eastAsiaTheme="majorEastAsia" w:hAnsiTheme="majorEastAsia"/>
        </w:rPr>
        <w:t>がんに関する様々な相談に応じています。</w:t>
      </w:r>
    </w:p>
    <w:p w:rsidR="009712C8" w:rsidRPr="00C95CF8" w:rsidRDefault="009712C8" w:rsidP="00163BE9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9712C8" w:rsidRPr="00C95CF8" w:rsidRDefault="009712C8" w:rsidP="00163B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95CF8">
        <w:rPr>
          <w:rFonts w:asciiTheme="majorEastAsia" w:eastAsiaTheme="majorEastAsia" w:hAnsiTheme="majorEastAsia" w:hint="eastAsia"/>
        </w:rPr>
        <w:t>相談例</w:t>
      </w:r>
    </w:p>
    <w:p w:rsidR="009712C8" w:rsidRPr="00C95CF8" w:rsidRDefault="009712C8" w:rsidP="00163B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95CF8">
        <w:rPr>
          <w:rFonts w:asciiTheme="majorEastAsia" w:eastAsiaTheme="majorEastAsia" w:hAnsiTheme="majorEastAsia" w:hint="eastAsia"/>
        </w:rPr>
        <w:t>・</w:t>
      </w:r>
      <w:r w:rsidRPr="00C95CF8">
        <w:rPr>
          <w:rFonts w:asciiTheme="majorEastAsia" w:eastAsiaTheme="majorEastAsia" w:hAnsiTheme="majorEastAsia"/>
        </w:rPr>
        <w:t>診断や治療に関する医療相談</w:t>
      </w:r>
    </w:p>
    <w:p w:rsidR="009712C8" w:rsidRPr="00C95CF8" w:rsidRDefault="009712C8" w:rsidP="00163B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95CF8">
        <w:rPr>
          <w:rFonts w:asciiTheme="majorEastAsia" w:eastAsiaTheme="majorEastAsia" w:hAnsiTheme="majorEastAsia" w:hint="eastAsia"/>
        </w:rPr>
        <w:t>・</w:t>
      </w:r>
      <w:r w:rsidR="004E1FE1" w:rsidRPr="00C95CF8">
        <w:rPr>
          <w:rFonts w:asciiTheme="majorEastAsia" w:eastAsiaTheme="majorEastAsia" w:hAnsiTheme="majorEastAsia"/>
        </w:rPr>
        <w:t>セカンドオピニオンに関する</w:t>
      </w:r>
      <w:r w:rsidRPr="00C95CF8">
        <w:rPr>
          <w:rFonts w:asciiTheme="majorEastAsia" w:eastAsiaTheme="majorEastAsia" w:hAnsiTheme="majorEastAsia"/>
        </w:rPr>
        <w:t>相談</w:t>
      </w:r>
    </w:p>
    <w:p w:rsidR="009712C8" w:rsidRPr="00C95CF8" w:rsidRDefault="009712C8" w:rsidP="00163B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95CF8">
        <w:rPr>
          <w:rFonts w:asciiTheme="majorEastAsia" w:eastAsiaTheme="majorEastAsia" w:hAnsiTheme="majorEastAsia" w:hint="eastAsia"/>
        </w:rPr>
        <w:t>・</w:t>
      </w:r>
      <w:r w:rsidR="004E1FE1" w:rsidRPr="00C95CF8">
        <w:rPr>
          <w:rFonts w:asciiTheme="majorEastAsia" w:eastAsiaTheme="majorEastAsia" w:hAnsiTheme="majorEastAsia"/>
        </w:rPr>
        <w:t>医療費に関する相談、介護保険、年金等社会制度に関する</w:t>
      </w:r>
      <w:r w:rsidRPr="00C95CF8">
        <w:rPr>
          <w:rFonts w:asciiTheme="majorEastAsia" w:eastAsiaTheme="majorEastAsia" w:hAnsiTheme="majorEastAsia"/>
        </w:rPr>
        <w:t>相談</w:t>
      </w:r>
    </w:p>
    <w:p w:rsidR="009712C8" w:rsidRPr="00C95CF8" w:rsidRDefault="009712C8" w:rsidP="00163B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95CF8">
        <w:rPr>
          <w:rFonts w:asciiTheme="majorEastAsia" w:eastAsiaTheme="majorEastAsia" w:hAnsiTheme="majorEastAsia" w:hint="eastAsia"/>
        </w:rPr>
        <w:t>・</w:t>
      </w:r>
      <w:r w:rsidR="004E1FE1" w:rsidRPr="00C95CF8">
        <w:rPr>
          <w:rFonts w:asciiTheme="majorEastAsia" w:eastAsiaTheme="majorEastAsia" w:hAnsiTheme="majorEastAsia"/>
        </w:rPr>
        <w:t>在宅医療に関する</w:t>
      </w:r>
      <w:r w:rsidRPr="00C95CF8">
        <w:rPr>
          <w:rFonts w:asciiTheme="majorEastAsia" w:eastAsiaTheme="majorEastAsia" w:hAnsiTheme="majorEastAsia"/>
        </w:rPr>
        <w:t>相談</w:t>
      </w:r>
    </w:p>
    <w:p w:rsidR="004E1FE1" w:rsidRPr="00C95CF8" w:rsidRDefault="004E1FE1" w:rsidP="00163B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95CF8">
        <w:rPr>
          <w:rFonts w:asciiTheme="majorEastAsia" w:eastAsiaTheme="majorEastAsia" w:hAnsiTheme="majorEastAsia" w:hint="eastAsia"/>
        </w:rPr>
        <w:t>・治療と仕事の両立に関する相談</w:t>
      </w:r>
    </w:p>
    <w:p w:rsidR="00EA7E77" w:rsidRPr="00C95CF8" w:rsidRDefault="00EA7E77" w:rsidP="00163BE9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6A6AC8" w:rsidRPr="00C95CF8" w:rsidRDefault="006A6AC8" w:rsidP="006A6AC8">
      <w:pPr>
        <w:jc w:val="left"/>
        <w:rPr>
          <w:rFonts w:asciiTheme="majorEastAsia" w:eastAsiaTheme="majorEastAsia" w:hAnsiTheme="majorEastAsia"/>
          <w:b/>
        </w:rPr>
      </w:pPr>
      <w:r w:rsidRPr="00C95CF8">
        <w:rPr>
          <w:rFonts w:asciiTheme="majorEastAsia" w:eastAsiaTheme="majorEastAsia" w:hAnsiTheme="majorEastAsia" w:hint="eastAsia"/>
          <w:b/>
        </w:rPr>
        <w:t>がん診療連携拠点病院</w:t>
      </w:r>
    </w:p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4253"/>
        <w:gridCol w:w="3402"/>
        <w:gridCol w:w="2552"/>
      </w:tblGrid>
      <w:tr w:rsidR="00C95CF8" w:rsidRPr="00C95CF8" w:rsidTr="00F60B8D">
        <w:trPr>
          <w:trHeight w:val="615"/>
        </w:trPr>
        <w:tc>
          <w:tcPr>
            <w:tcW w:w="4253" w:type="dxa"/>
            <w:vAlign w:val="center"/>
            <w:hideMark/>
          </w:tcPr>
          <w:p w:rsidR="004238DD" w:rsidRPr="00C95CF8" w:rsidRDefault="004238DD" w:rsidP="00F60B8D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3402" w:type="dxa"/>
            <w:vAlign w:val="center"/>
            <w:hideMark/>
          </w:tcPr>
          <w:p w:rsidR="004238DD" w:rsidRPr="00C95CF8" w:rsidRDefault="004238DD" w:rsidP="00F60B8D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2552" w:type="dxa"/>
            <w:vAlign w:val="center"/>
            <w:hideMark/>
          </w:tcPr>
          <w:p w:rsidR="004238DD" w:rsidRPr="00C95CF8" w:rsidRDefault="004238DD" w:rsidP="00F60B8D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電 話 番 号</w:t>
            </w:r>
          </w:p>
        </w:tc>
      </w:tr>
      <w:tr w:rsidR="00C95CF8" w:rsidRPr="00C95CF8" w:rsidTr="00E22E51">
        <w:trPr>
          <w:trHeight w:val="615"/>
        </w:trPr>
        <w:tc>
          <w:tcPr>
            <w:tcW w:w="4253" w:type="dxa"/>
            <w:vAlign w:val="center"/>
            <w:hideMark/>
          </w:tcPr>
          <w:p w:rsidR="004238DD" w:rsidRPr="00C95CF8" w:rsidRDefault="004238DD" w:rsidP="003C74F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JA北海道厚生連　帯広厚生病院</w:t>
            </w:r>
          </w:p>
          <w:p w:rsidR="004238DD" w:rsidRPr="00C95CF8" w:rsidRDefault="00E22E51" w:rsidP="003C74F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 xml:space="preserve">がん相談支援センター　</w:t>
            </w:r>
            <w:r w:rsidR="004238DD" w:rsidRPr="00C95CF8">
              <w:rPr>
                <w:rFonts w:asciiTheme="majorEastAsia" w:eastAsiaTheme="majorEastAsia" w:hAnsiTheme="majorEastAsia"/>
                <w:szCs w:val="21"/>
              </w:rPr>
              <w:t>がん相談</w:t>
            </w:r>
            <w:r w:rsidR="004238DD" w:rsidRPr="00C95CF8">
              <w:rPr>
                <w:rFonts w:asciiTheme="majorEastAsia" w:eastAsiaTheme="majorEastAsia" w:hAnsiTheme="majorEastAsia" w:hint="eastAsia"/>
                <w:szCs w:val="21"/>
              </w:rPr>
              <w:t>支援</w:t>
            </w:r>
            <w:r w:rsidR="00FA78F8" w:rsidRPr="00C95CF8">
              <w:rPr>
                <w:rFonts w:asciiTheme="majorEastAsia" w:eastAsiaTheme="majorEastAsia" w:hAnsiTheme="majorEastAsia" w:hint="eastAsia"/>
                <w:szCs w:val="21"/>
              </w:rPr>
              <w:t>科</w:t>
            </w:r>
          </w:p>
        </w:tc>
        <w:tc>
          <w:tcPr>
            <w:tcW w:w="3402" w:type="dxa"/>
            <w:vAlign w:val="center"/>
            <w:hideMark/>
          </w:tcPr>
          <w:p w:rsidR="004238DD" w:rsidRPr="00C95CF8" w:rsidRDefault="004238DD" w:rsidP="003C74F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帯広市西</w:t>
            </w:r>
            <w:r w:rsidR="00915CD2" w:rsidRPr="00C95CF8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条南</w:t>
            </w:r>
            <w:r w:rsidR="00915CD2" w:rsidRPr="00C95CF8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丁目1番地</w:t>
            </w:r>
          </w:p>
        </w:tc>
        <w:tc>
          <w:tcPr>
            <w:tcW w:w="2552" w:type="dxa"/>
            <w:vAlign w:val="center"/>
            <w:hideMark/>
          </w:tcPr>
          <w:p w:rsidR="00F979B3" w:rsidRPr="00C95CF8" w:rsidRDefault="00915CD2" w:rsidP="005776C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0155-65-0101</w:t>
            </w:r>
          </w:p>
          <w:p w:rsidR="004238DD" w:rsidRPr="00C95CF8" w:rsidRDefault="004238DD" w:rsidP="005776C8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(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内線</w:t>
            </w:r>
            <w:r w:rsidR="00311F70" w:rsidRPr="00C95CF8">
              <w:rPr>
                <w:rFonts w:asciiTheme="majorEastAsia" w:eastAsiaTheme="majorEastAsia" w:hAnsiTheme="majorEastAsia" w:hint="eastAsia"/>
                <w:szCs w:val="21"/>
              </w:rPr>
              <w:t>2124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</w:tr>
    </w:tbl>
    <w:p w:rsidR="00B6410D" w:rsidRPr="00C95CF8" w:rsidRDefault="00B6410D" w:rsidP="00036013">
      <w:pPr>
        <w:rPr>
          <w:rFonts w:asciiTheme="majorEastAsia" w:eastAsiaTheme="majorEastAsia" w:hAnsiTheme="majorEastAsia"/>
          <w:b/>
          <w:szCs w:val="36"/>
        </w:rPr>
      </w:pPr>
    </w:p>
    <w:p w:rsidR="006A6AC8" w:rsidRPr="00C95CF8" w:rsidRDefault="006A6AC8" w:rsidP="006A6AC8">
      <w:pPr>
        <w:rPr>
          <w:rFonts w:asciiTheme="majorEastAsia" w:eastAsiaTheme="majorEastAsia" w:hAnsiTheme="majorEastAsia"/>
          <w:b/>
          <w:szCs w:val="36"/>
        </w:rPr>
      </w:pPr>
      <w:r w:rsidRPr="00C95CF8">
        <w:rPr>
          <w:rFonts w:asciiTheme="majorEastAsia" w:eastAsiaTheme="majorEastAsia" w:hAnsiTheme="majorEastAsia" w:hint="eastAsia"/>
          <w:b/>
          <w:szCs w:val="36"/>
        </w:rPr>
        <w:t>がん診療連携指</w:t>
      </w:r>
      <w:bookmarkStart w:id="0" w:name="_GoBack"/>
      <w:bookmarkEnd w:id="0"/>
      <w:r w:rsidRPr="00C95CF8">
        <w:rPr>
          <w:rFonts w:asciiTheme="majorEastAsia" w:eastAsiaTheme="majorEastAsia" w:hAnsiTheme="majorEastAsia" w:hint="eastAsia"/>
          <w:b/>
          <w:szCs w:val="36"/>
        </w:rPr>
        <w:t>定病院</w:t>
      </w:r>
    </w:p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4253"/>
        <w:gridCol w:w="3402"/>
        <w:gridCol w:w="2552"/>
      </w:tblGrid>
      <w:tr w:rsidR="00C95CF8" w:rsidRPr="00C95CF8" w:rsidTr="005B1E7C">
        <w:trPr>
          <w:trHeight w:val="615"/>
        </w:trPr>
        <w:tc>
          <w:tcPr>
            <w:tcW w:w="4253" w:type="dxa"/>
            <w:vAlign w:val="center"/>
            <w:hideMark/>
          </w:tcPr>
          <w:p w:rsidR="006A6AC8" w:rsidRPr="00C95CF8" w:rsidRDefault="006A6AC8" w:rsidP="005B1E7C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3402" w:type="dxa"/>
            <w:vAlign w:val="center"/>
            <w:hideMark/>
          </w:tcPr>
          <w:p w:rsidR="006A6AC8" w:rsidRPr="00C95CF8" w:rsidRDefault="006A6AC8" w:rsidP="005B1E7C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2552" w:type="dxa"/>
            <w:vAlign w:val="center"/>
            <w:hideMark/>
          </w:tcPr>
          <w:p w:rsidR="006A6AC8" w:rsidRPr="00C95CF8" w:rsidRDefault="006A6AC8" w:rsidP="005B1E7C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電 話 番 号</w:t>
            </w:r>
          </w:p>
        </w:tc>
      </w:tr>
      <w:tr w:rsidR="00C95CF8" w:rsidRPr="00C95CF8" w:rsidTr="005B1E7C">
        <w:trPr>
          <w:trHeight w:val="615"/>
        </w:trPr>
        <w:tc>
          <w:tcPr>
            <w:tcW w:w="4253" w:type="dxa"/>
            <w:vAlign w:val="center"/>
          </w:tcPr>
          <w:p w:rsidR="006A6AC8" w:rsidRPr="00C95CF8" w:rsidRDefault="006A6AC8" w:rsidP="005B1E7C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社会福祉法人北海道社会事業協会</w:t>
            </w:r>
          </w:p>
          <w:p w:rsidR="006A6AC8" w:rsidRPr="00C95CF8" w:rsidRDefault="006A6AC8" w:rsidP="00275FFD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帯広病院　がん相談支援センター</w:t>
            </w:r>
          </w:p>
        </w:tc>
        <w:tc>
          <w:tcPr>
            <w:tcW w:w="3402" w:type="dxa"/>
            <w:vAlign w:val="center"/>
            <w:hideMark/>
          </w:tcPr>
          <w:p w:rsidR="006A6AC8" w:rsidRPr="00C95CF8" w:rsidRDefault="006A6AC8" w:rsidP="005B1E7C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帯広市東5条南9丁目2番地</w:t>
            </w:r>
          </w:p>
        </w:tc>
        <w:tc>
          <w:tcPr>
            <w:tcW w:w="2552" w:type="dxa"/>
            <w:vAlign w:val="center"/>
            <w:hideMark/>
          </w:tcPr>
          <w:p w:rsidR="006A6AC8" w:rsidRPr="00C95CF8" w:rsidRDefault="006A6AC8" w:rsidP="005B1E7C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0155-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22－6600（代表）</w:t>
            </w:r>
          </w:p>
        </w:tc>
      </w:tr>
    </w:tbl>
    <w:p w:rsidR="006A6AC8" w:rsidRPr="00C95CF8" w:rsidRDefault="006A6AC8" w:rsidP="0003601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363A14" w:rsidRPr="00C95CF8" w:rsidRDefault="00363A14" w:rsidP="00036013">
      <w:pPr>
        <w:rPr>
          <w:rFonts w:asciiTheme="majorEastAsia" w:eastAsiaTheme="majorEastAsia" w:hAnsiTheme="majorEastAsia"/>
          <w:b/>
          <w:sz w:val="36"/>
          <w:szCs w:val="36"/>
        </w:rPr>
      </w:pPr>
      <w:r w:rsidRPr="00C95CF8">
        <w:rPr>
          <w:rFonts w:asciiTheme="majorEastAsia" w:eastAsiaTheme="majorEastAsia" w:hAnsiTheme="majorEastAsia" w:hint="eastAsia"/>
          <w:b/>
          <w:sz w:val="36"/>
          <w:szCs w:val="36"/>
        </w:rPr>
        <w:t>（７）その他</w:t>
      </w:r>
      <w:r w:rsidR="00FE5862" w:rsidRPr="00C95CF8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FE5862" w:rsidRPr="00C95CF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</w:t>
      </w:r>
      <w:r w:rsidR="00FE5862" w:rsidRPr="00C95CF8">
        <w:rPr>
          <w:rFonts w:asciiTheme="majorEastAsia" w:eastAsiaTheme="majorEastAsia" w:hAnsiTheme="majorEastAsia" w:hint="eastAsia"/>
          <w:szCs w:val="21"/>
        </w:rPr>
        <w:t xml:space="preserve"> R</w:t>
      </w:r>
      <w:r w:rsidR="00FE5862" w:rsidRPr="00C95CF8">
        <w:rPr>
          <w:rFonts w:asciiTheme="majorEastAsia" w:eastAsiaTheme="majorEastAsia" w:hAnsiTheme="majorEastAsia"/>
          <w:szCs w:val="21"/>
        </w:rPr>
        <w:t>6</w:t>
      </w:r>
      <w:r w:rsidR="004E798E" w:rsidRPr="00C95CF8">
        <w:rPr>
          <w:rFonts w:asciiTheme="majorEastAsia" w:eastAsiaTheme="majorEastAsia" w:hAnsiTheme="majorEastAsia" w:hint="eastAsia"/>
          <w:szCs w:val="21"/>
        </w:rPr>
        <w:t>.8</w:t>
      </w:r>
      <w:r w:rsidR="00FE5862" w:rsidRPr="00C95CF8">
        <w:rPr>
          <w:rFonts w:asciiTheme="majorEastAsia" w:eastAsiaTheme="majorEastAsia" w:hAnsiTheme="majorEastAsia" w:hint="eastAsia"/>
          <w:szCs w:val="21"/>
        </w:rPr>
        <w:t>.</w:t>
      </w:r>
      <w:r w:rsidR="004E798E" w:rsidRPr="00C95CF8">
        <w:rPr>
          <w:rFonts w:asciiTheme="majorEastAsia" w:eastAsiaTheme="majorEastAsia" w:hAnsiTheme="majorEastAsia" w:hint="eastAsia"/>
          <w:szCs w:val="21"/>
        </w:rPr>
        <w:t>1</w:t>
      </w:r>
      <w:r w:rsidR="00FE5862" w:rsidRPr="00C95CF8">
        <w:rPr>
          <w:rFonts w:asciiTheme="majorEastAsia" w:eastAsiaTheme="majorEastAsia" w:hAnsiTheme="majorEastAsia" w:hint="eastAsia"/>
          <w:szCs w:val="21"/>
        </w:rPr>
        <w:t>現在</w:t>
      </w:r>
    </w:p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394"/>
        <w:gridCol w:w="2552"/>
      </w:tblGrid>
      <w:tr w:rsidR="00C95CF8" w:rsidRPr="00C95CF8" w:rsidTr="00F26839">
        <w:trPr>
          <w:trHeight w:val="615"/>
        </w:trPr>
        <w:tc>
          <w:tcPr>
            <w:tcW w:w="3261" w:type="dxa"/>
            <w:hideMark/>
          </w:tcPr>
          <w:p w:rsidR="00363A14" w:rsidRPr="00C95CF8" w:rsidRDefault="00363A14" w:rsidP="00F26839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4394" w:type="dxa"/>
            <w:hideMark/>
          </w:tcPr>
          <w:p w:rsidR="00363A14" w:rsidRPr="00C95CF8" w:rsidRDefault="00363A14" w:rsidP="00F26839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2552" w:type="dxa"/>
            <w:hideMark/>
          </w:tcPr>
          <w:p w:rsidR="00363A14" w:rsidRPr="00C95CF8" w:rsidRDefault="00363A14" w:rsidP="00F26839">
            <w:pPr>
              <w:jc w:val="center"/>
              <w:rPr>
                <w:rFonts w:asciiTheme="majorEastAsia" w:eastAsiaTheme="majorEastAsia" w:hAnsiTheme="majorEastAsia"/>
              </w:rPr>
            </w:pPr>
            <w:r w:rsidRPr="00C95CF8">
              <w:rPr>
                <w:rFonts w:asciiTheme="majorEastAsia" w:eastAsiaTheme="majorEastAsia" w:hAnsiTheme="majorEastAsia" w:hint="eastAsia"/>
              </w:rPr>
              <w:t>電 話 番 号</w:t>
            </w:r>
          </w:p>
        </w:tc>
      </w:tr>
      <w:tr w:rsidR="00C95CF8" w:rsidRPr="00C95CF8" w:rsidTr="00F26839">
        <w:trPr>
          <w:trHeight w:val="615"/>
        </w:trPr>
        <w:tc>
          <w:tcPr>
            <w:tcW w:w="3261" w:type="dxa"/>
            <w:vAlign w:val="center"/>
            <w:hideMark/>
          </w:tcPr>
          <w:p w:rsidR="00363A14" w:rsidRPr="00C95CF8" w:rsidRDefault="00363A14" w:rsidP="00F2683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北海道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帯広保健所</w:t>
            </w:r>
          </w:p>
        </w:tc>
        <w:tc>
          <w:tcPr>
            <w:tcW w:w="4394" w:type="dxa"/>
            <w:vAlign w:val="center"/>
            <w:hideMark/>
          </w:tcPr>
          <w:p w:rsidR="00363A14" w:rsidRPr="00C95CF8" w:rsidRDefault="0045453E" w:rsidP="00F2683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 w:hint="eastAsia"/>
                <w:szCs w:val="21"/>
              </w:rPr>
              <w:t>帯広市東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3</w:t>
            </w:r>
            <w:r w:rsidR="00363A14" w:rsidRPr="00C95CF8">
              <w:rPr>
                <w:rFonts w:asciiTheme="majorEastAsia" w:eastAsiaTheme="majorEastAsia" w:hAnsiTheme="majorEastAsia" w:hint="eastAsia"/>
                <w:szCs w:val="21"/>
              </w:rPr>
              <w:t>条南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363A14" w:rsidRPr="00C95CF8">
              <w:rPr>
                <w:rFonts w:asciiTheme="majorEastAsia" w:eastAsiaTheme="majorEastAsia" w:hAnsiTheme="majorEastAsia" w:hint="eastAsia"/>
                <w:szCs w:val="21"/>
              </w:rPr>
              <w:t>丁目1番地</w:t>
            </w:r>
          </w:p>
        </w:tc>
        <w:tc>
          <w:tcPr>
            <w:tcW w:w="2552" w:type="dxa"/>
            <w:vAlign w:val="center"/>
            <w:hideMark/>
          </w:tcPr>
          <w:p w:rsidR="00363A14" w:rsidRPr="00C95CF8" w:rsidRDefault="0045453E" w:rsidP="00F26839">
            <w:pPr>
              <w:rPr>
                <w:rFonts w:asciiTheme="majorEastAsia" w:eastAsiaTheme="majorEastAsia" w:hAnsiTheme="majorEastAsia"/>
                <w:szCs w:val="21"/>
              </w:rPr>
            </w:pPr>
            <w:r w:rsidRPr="00C95CF8">
              <w:rPr>
                <w:rFonts w:asciiTheme="majorEastAsia" w:eastAsiaTheme="majorEastAsia" w:hAnsiTheme="majorEastAsia"/>
                <w:szCs w:val="21"/>
              </w:rPr>
              <w:t>0155-2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-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8634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（</w:t>
            </w:r>
            <w:r w:rsidRPr="00C95CF8">
              <w:rPr>
                <w:rFonts w:asciiTheme="majorEastAsia" w:eastAsiaTheme="majorEastAsia" w:hAnsiTheme="majorEastAsia" w:hint="eastAsia"/>
                <w:szCs w:val="21"/>
              </w:rPr>
              <w:t>代表</w:t>
            </w:r>
            <w:r w:rsidRPr="00C95CF8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</w:tbl>
    <w:p w:rsidR="00FA3722" w:rsidRPr="00C95CF8" w:rsidRDefault="00FA3722" w:rsidP="007C6862">
      <w:pPr>
        <w:rPr>
          <w:rFonts w:asciiTheme="majorEastAsia" w:eastAsiaTheme="majorEastAsia" w:hAnsiTheme="majorEastAsia"/>
          <w:b/>
          <w:sz w:val="40"/>
          <w:szCs w:val="40"/>
        </w:rPr>
      </w:pPr>
    </w:p>
    <w:sectPr w:rsidR="00FA3722" w:rsidRPr="00C95CF8" w:rsidSect="00962D4A">
      <w:footerReference w:type="default" r:id="rId8"/>
      <w:pgSz w:w="11906" w:h="16838"/>
      <w:pgMar w:top="1440" w:right="1077" w:bottom="1440" w:left="1077" w:header="0" w:footer="0" w:gutter="0"/>
      <w:pgNumType w:start="57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77" w:rsidRDefault="008D0777" w:rsidP="00F47549">
      <w:r>
        <w:separator/>
      </w:r>
    </w:p>
  </w:endnote>
  <w:endnote w:type="continuationSeparator" w:id="0">
    <w:p w:rsidR="008D0777" w:rsidRDefault="008D0777" w:rsidP="00F4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704099"/>
      <w:docPartObj>
        <w:docPartGallery w:val="Page Numbers (Bottom of Page)"/>
        <w:docPartUnique/>
      </w:docPartObj>
    </w:sdtPr>
    <w:sdtEndPr/>
    <w:sdtContent>
      <w:p w:rsidR="008D0777" w:rsidRDefault="008D07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F8" w:rsidRPr="00C95CF8">
          <w:rPr>
            <w:noProof/>
            <w:lang w:val="ja-JP"/>
          </w:rPr>
          <w:t>58</w:t>
        </w:r>
        <w:r>
          <w:fldChar w:fldCharType="end"/>
        </w:r>
      </w:p>
    </w:sdtContent>
  </w:sdt>
  <w:p w:rsidR="008D0777" w:rsidRDefault="008D0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77" w:rsidRDefault="008D0777" w:rsidP="00F47549">
      <w:r>
        <w:separator/>
      </w:r>
    </w:p>
  </w:footnote>
  <w:footnote w:type="continuationSeparator" w:id="0">
    <w:p w:rsidR="008D0777" w:rsidRDefault="008D0777" w:rsidP="00F4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0C0"/>
    <w:multiLevelType w:val="hybridMultilevel"/>
    <w:tmpl w:val="28B402C6"/>
    <w:lvl w:ilvl="0" w:tplc="D358751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F34"/>
    <w:multiLevelType w:val="hybridMultilevel"/>
    <w:tmpl w:val="C3EA7B62"/>
    <w:lvl w:ilvl="0" w:tplc="6DD292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9C4DBC"/>
    <w:multiLevelType w:val="hybridMultilevel"/>
    <w:tmpl w:val="D2EEA9B6"/>
    <w:lvl w:ilvl="0" w:tplc="5C62A4B8">
      <w:start w:val="2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0CF011C6"/>
    <w:multiLevelType w:val="hybridMultilevel"/>
    <w:tmpl w:val="53DA648E"/>
    <w:lvl w:ilvl="0" w:tplc="D5908F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17CA6"/>
    <w:multiLevelType w:val="hybridMultilevel"/>
    <w:tmpl w:val="7E10A614"/>
    <w:lvl w:ilvl="0" w:tplc="69E03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6A2DB7"/>
    <w:multiLevelType w:val="hybridMultilevel"/>
    <w:tmpl w:val="E7BCA8E2"/>
    <w:lvl w:ilvl="0" w:tplc="438E0BDA">
      <w:start w:val="1"/>
      <w:numFmt w:val="decimalFullWidth"/>
      <w:lvlText w:val="%1）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B55442D"/>
    <w:multiLevelType w:val="hybridMultilevel"/>
    <w:tmpl w:val="9490E25C"/>
    <w:lvl w:ilvl="0" w:tplc="E5406CCC">
      <w:start w:val="1"/>
      <w:numFmt w:val="decimalFullWidth"/>
      <w:lvlText w:val="（%1）"/>
      <w:lvlJc w:val="left"/>
      <w:pPr>
        <w:ind w:left="116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1B827D6F"/>
    <w:multiLevelType w:val="hybridMultilevel"/>
    <w:tmpl w:val="2E1AF3C6"/>
    <w:lvl w:ilvl="0" w:tplc="009010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0330C2C"/>
    <w:multiLevelType w:val="hybridMultilevel"/>
    <w:tmpl w:val="73561320"/>
    <w:lvl w:ilvl="0" w:tplc="646629A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E50F98"/>
    <w:multiLevelType w:val="hybridMultilevel"/>
    <w:tmpl w:val="809C81E6"/>
    <w:lvl w:ilvl="0" w:tplc="C420A668">
      <w:start w:val="1"/>
      <w:numFmt w:val="decimalEnclosedCircle"/>
      <w:lvlText w:val="%1"/>
      <w:lvlJc w:val="left"/>
      <w:pPr>
        <w:ind w:left="183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 w15:restartNumberingAfterBreak="0">
    <w:nsid w:val="2A437A8B"/>
    <w:multiLevelType w:val="hybridMultilevel"/>
    <w:tmpl w:val="A7D8826A"/>
    <w:lvl w:ilvl="0" w:tplc="53F2E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836A04"/>
    <w:multiLevelType w:val="hybridMultilevel"/>
    <w:tmpl w:val="193437C0"/>
    <w:lvl w:ilvl="0" w:tplc="DF405A64">
      <w:start w:val="2"/>
      <w:numFmt w:val="decimalEnclosedCircle"/>
      <w:lvlText w:val="%1"/>
      <w:lvlJc w:val="left"/>
      <w:pPr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2B8E2921"/>
    <w:multiLevelType w:val="hybridMultilevel"/>
    <w:tmpl w:val="3EF21FA4"/>
    <w:lvl w:ilvl="0" w:tplc="41500FB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2C7A7A"/>
    <w:multiLevelType w:val="hybridMultilevel"/>
    <w:tmpl w:val="E418FDD6"/>
    <w:lvl w:ilvl="0" w:tplc="0F849C54">
      <w:start w:val="1"/>
      <w:numFmt w:val="decimalFullWidth"/>
      <w:lvlText w:val="（%1）"/>
      <w:lvlJc w:val="left"/>
      <w:pPr>
        <w:ind w:left="102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2E9C6343"/>
    <w:multiLevelType w:val="hybridMultilevel"/>
    <w:tmpl w:val="C13EDDCE"/>
    <w:lvl w:ilvl="0" w:tplc="44EC735A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32A1F07"/>
    <w:multiLevelType w:val="hybridMultilevel"/>
    <w:tmpl w:val="F52C3A74"/>
    <w:lvl w:ilvl="0" w:tplc="A150F82A">
      <w:start w:val="1"/>
      <w:numFmt w:val="decimalFullWidth"/>
      <w:lvlText w:val="（%1）"/>
      <w:lvlJc w:val="left"/>
      <w:pPr>
        <w:ind w:left="870" w:hanging="87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334A33"/>
    <w:multiLevelType w:val="hybridMultilevel"/>
    <w:tmpl w:val="BA665B86"/>
    <w:lvl w:ilvl="0" w:tplc="9D02E0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BD0287"/>
    <w:multiLevelType w:val="hybridMultilevel"/>
    <w:tmpl w:val="BEBCD45A"/>
    <w:lvl w:ilvl="0" w:tplc="6D56D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6523BD"/>
    <w:multiLevelType w:val="multilevel"/>
    <w:tmpl w:val="944A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4D33FB"/>
    <w:multiLevelType w:val="hybridMultilevel"/>
    <w:tmpl w:val="0E90F766"/>
    <w:lvl w:ilvl="0" w:tplc="F6D03AB8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0" w15:restartNumberingAfterBreak="0">
    <w:nsid w:val="4A056A0A"/>
    <w:multiLevelType w:val="hybridMultilevel"/>
    <w:tmpl w:val="5D68C0F8"/>
    <w:lvl w:ilvl="0" w:tplc="F6A23D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520377"/>
    <w:multiLevelType w:val="hybridMultilevel"/>
    <w:tmpl w:val="16726D04"/>
    <w:lvl w:ilvl="0" w:tplc="074898C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36176"/>
    <w:multiLevelType w:val="hybridMultilevel"/>
    <w:tmpl w:val="CA6E6A50"/>
    <w:lvl w:ilvl="0" w:tplc="E5406CCC">
      <w:start w:val="1"/>
      <w:numFmt w:val="decimalFullWidth"/>
      <w:lvlText w:val="（%1）"/>
      <w:lvlJc w:val="left"/>
      <w:pPr>
        <w:ind w:left="116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3" w15:restartNumberingAfterBreak="0">
    <w:nsid w:val="534C4F31"/>
    <w:multiLevelType w:val="hybridMultilevel"/>
    <w:tmpl w:val="76449C42"/>
    <w:lvl w:ilvl="0" w:tplc="269CB732">
      <w:start w:val="1"/>
      <w:numFmt w:val="decimalEnclosedCircle"/>
      <w:lvlText w:val="%1"/>
      <w:lvlJc w:val="left"/>
      <w:pPr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4" w15:restartNumberingAfterBreak="0">
    <w:nsid w:val="55624D70"/>
    <w:multiLevelType w:val="hybridMultilevel"/>
    <w:tmpl w:val="69B23664"/>
    <w:lvl w:ilvl="0" w:tplc="AD86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3751B5"/>
    <w:multiLevelType w:val="hybridMultilevel"/>
    <w:tmpl w:val="D65630F0"/>
    <w:lvl w:ilvl="0" w:tplc="2492503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57883CB8"/>
    <w:multiLevelType w:val="hybridMultilevel"/>
    <w:tmpl w:val="4DDA0A2C"/>
    <w:lvl w:ilvl="0" w:tplc="D2488978">
      <w:start w:val="2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14080"/>
    <w:multiLevelType w:val="hybridMultilevel"/>
    <w:tmpl w:val="2AC8A842"/>
    <w:lvl w:ilvl="0" w:tplc="67BAB03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C3D46DC"/>
    <w:multiLevelType w:val="hybridMultilevel"/>
    <w:tmpl w:val="C3203722"/>
    <w:lvl w:ilvl="0" w:tplc="9F3C30E0">
      <w:start w:val="1"/>
      <w:numFmt w:val="decimalFullWidth"/>
      <w:lvlText w:val="%1）"/>
      <w:lvlJc w:val="left"/>
      <w:pPr>
        <w:ind w:left="420" w:hanging="420"/>
      </w:pPr>
      <w:rPr>
        <w:rFonts w:hint="default"/>
        <w:color w:val="FF0000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A75EB9"/>
    <w:multiLevelType w:val="hybridMultilevel"/>
    <w:tmpl w:val="1D3ABC06"/>
    <w:lvl w:ilvl="0" w:tplc="1BF84060">
      <w:numFmt w:val="bullet"/>
      <w:lvlText w:val="□"/>
      <w:lvlJc w:val="left"/>
      <w:pPr>
        <w:ind w:left="1203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30" w15:restartNumberingAfterBreak="0">
    <w:nsid w:val="61F95119"/>
    <w:multiLevelType w:val="hybridMultilevel"/>
    <w:tmpl w:val="983CCE22"/>
    <w:lvl w:ilvl="0" w:tplc="51047A6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2F6A8C"/>
    <w:multiLevelType w:val="hybridMultilevel"/>
    <w:tmpl w:val="4768ACC8"/>
    <w:lvl w:ilvl="0" w:tplc="1FA665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7E4DD5"/>
    <w:multiLevelType w:val="hybridMultilevel"/>
    <w:tmpl w:val="A87E94F2"/>
    <w:lvl w:ilvl="0" w:tplc="394A3764">
      <w:start w:val="1"/>
      <w:numFmt w:val="decimalFullWidth"/>
      <w:lvlText w:val="（%1）"/>
      <w:lvlJc w:val="left"/>
      <w:pPr>
        <w:ind w:left="1166" w:hanging="88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3" w15:restartNumberingAfterBreak="0">
    <w:nsid w:val="6A451AD4"/>
    <w:multiLevelType w:val="hybridMultilevel"/>
    <w:tmpl w:val="2E78099C"/>
    <w:lvl w:ilvl="0" w:tplc="49546EF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3D35F3"/>
    <w:multiLevelType w:val="hybridMultilevel"/>
    <w:tmpl w:val="3B7A1F8E"/>
    <w:lvl w:ilvl="0" w:tplc="EBACD1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72C11743"/>
    <w:multiLevelType w:val="hybridMultilevel"/>
    <w:tmpl w:val="F8EE7496"/>
    <w:lvl w:ilvl="0" w:tplc="82520E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4BD4488"/>
    <w:multiLevelType w:val="hybridMultilevel"/>
    <w:tmpl w:val="49AA7B20"/>
    <w:lvl w:ilvl="0" w:tplc="28B4D7E0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96A2F9F"/>
    <w:multiLevelType w:val="hybridMultilevel"/>
    <w:tmpl w:val="38CAF5FC"/>
    <w:lvl w:ilvl="0" w:tplc="0B8C77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9B4437"/>
    <w:multiLevelType w:val="hybridMultilevel"/>
    <w:tmpl w:val="DAAEDF5A"/>
    <w:lvl w:ilvl="0" w:tplc="C1044EF8">
      <w:start w:val="1"/>
      <w:numFmt w:val="decimalFullWidth"/>
      <w:lvlText w:val="（%1）"/>
      <w:lvlJc w:val="left"/>
      <w:pPr>
        <w:ind w:left="116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9" w15:restartNumberingAfterBreak="0">
    <w:nsid w:val="7C593510"/>
    <w:multiLevelType w:val="hybridMultilevel"/>
    <w:tmpl w:val="D7A6B32A"/>
    <w:lvl w:ilvl="0" w:tplc="D8C216BA">
      <w:start w:val="1"/>
      <w:numFmt w:val="decimalFullWidth"/>
      <w:lvlText w:val="%1）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8"/>
  </w:num>
  <w:num w:numId="3">
    <w:abstractNumId w:val="32"/>
  </w:num>
  <w:num w:numId="4">
    <w:abstractNumId w:val="22"/>
  </w:num>
  <w:num w:numId="5">
    <w:abstractNumId w:val="6"/>
  </w:num>
  <w:num w:numId="6">
    <w:abstractNumId w:val="16"/>
  </w:num>
  <w:num w:numId="7">
    <w:abstractNumId w:val="18"/>
  </w:num>
  <w:num w:numId="8">
    <w:abstractNumId w:val="33"/>
  </w:num>
  <w:num w:numId="9">
    <w:abstractNumId w:val="21"/>
  </w:num>
  <w:num w:numId="10">
    <w:abstractNumId w:val="12"/>
  </w:num>
  <w:num w:numId="11">
    <w:abstractNumId w:val="0"/>
  </w:num>
  <w:num w:numId="12">
    <w:abstractNumId w:val="19"/>
  </w:num>
  <w:num w:numId="13">
    <w:abstractNumId w:val="2"/>
  </w:num>
  <w:num w:numId="14">
    <w:abstractNumId w:val="29"/>
  </w:num>
  <w:num w:numId="15">
    <w:abstractNumId w:val="28"/>
  </w:num>
  <w:num w:numId="16">
    <w:abstractNumId w:val="10"/>
  </w:num>
  <w:num w:numId="17">
    <w:abstractNumId w:val="26"/>
  </w:num>
  <w:num w:numId="18">
    <w:abstractNumId w:val="39"/>
  </w:num>
  <w:num w:numId="19">
    <w:abstractNumId w:val="8"/>
  </w:num>
  <w:num w:numId="20">
    <w:abstractNumId w:val="5"/>
  </w:num>
  <w:num w:numId="21">
    <w:abstractNumId w:val="4"/>
  </w:num>
  <w:num w:numId="22">
    <w:abstractNumId w:val="30"/>
  </w:num>
  <w:num w:numId="23">
    <w:abstractNumId w:val="9"/>
  </w:num>
  <w:num w:numId="24">
    <w:abstractNumId w:val="11"/>
  </w:num>
  <w:num w:numId="25">
    <w:abstractNumId w:val="23"/>
  </w:num>
  <w:num w:numId="26">
    <w:abstractNumId w:val="37"/>
  </w:num>
  <w:num w:numId="27">
    <w:abstractNumId w:val="27"/>
  </w:num>
  <w:num w:numId="28">
    <w:abstractNumId w:val="36"/>
  </w:num>
  <w:num w:numId="29">
    <w:abstractNumId w:val="20"/>
  </w:num>
  <w:num w:numId="30">
    <w:abstractNumId w:val="1"/>
  </w:num>
  <w:num w:numId="31">
    <w:abstractNumId w:val="7"/>
  </w:num>
  <w:num w:numId="32">
    <w:abstractNumId w:val="34"/>
  </w:num>
  <w:num w:numId="33">
    <w:abstractNumId w:val="35"/>
  </w:num>
  <w:num w:numId="34">
    <w:abstractNumId w:val="25"/>
  </w:num>
  <w:num w:numId="35">
    <w:abstractNumId w:val="3"/>
  </w:num>
  <w:num w:numId="36">
    <w:abstractNumId w:val="31"/>
  </w:num>
  <w:num w:numId="37">
    <w:abstractNumId w:val="14"/>
  </w:num>
  <w:num w:numId="38">
    <w:abstractNumId w:val="24"/>
  </w:num>
  <w:num w:numId="39">
    <w:abstractNumId w:val="1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0C"/>
    <w:rsid w:val="00000ACA"/>
    <w:rsid w:val="00000D7A"/>
    <w:rsid w:val="00002955"/>
    <w:rsid w:val="00004CFE"/>
    <w:rsid w:val="00005E94"/>
    <w:rsid w:val="000064C2"/>
    <w:rsid w:val="00006DE7"/>
    <w:rsid w:val="00011D71"/>
    <w:rsid w:val="000171B1"/>
    <w:rsid w:val="0001723D"/>
    <w:rsid w:val="000177A3"/>
    <w:rsid w:val="00020229"/>
    <w:rsid w:val="00021B59"/>
    <w:rsid w:val="0002201B"/>
    <w:rsid w:val="000240A7"/>
    <w:rsid w:val="00025F5A"/>
    <w:rsid w:val="000261CA"/>
    <w:rsid w:val="0002714B"/>
    <w:rsid w:val="0002766F"/>
    <w:rsid w:val="00030143"/>
    <w:rsid w:val="000301F3"/>
    <w:rsid w:val="000305ED"/>
    <w:rsid w:val="00034473"/>
    <w:rsid w:val="00034E84"/>
    <w:rsid w:val="00035A2D"/>
    <w:rsid w:val="00036013"/>
    <w:rsid w:val="0003632E"/>
    <w:rsid w:val="000420BC"/>
    <w:rsid w:val="00042621"/>
    <w:rsid w:val="00042EFD"/>
    <w:rsid w:val="000472AE"/>
    <w:rsid w:val="00051280"/>
    <w:rsid w:val="00053B98"/>
    <w:rsid w:val="0006104C"/>
    <w:rsid w:val="0006184A"/>
    <w:rsid w:val="00061917"/>
    <w:rsid w:val="000622C3"/>
    <w:rsid w:val="00064D90"/>
    <w:rsid w:val="0006507D"/>
    <w:rsid w:val="000709B8"/>
    <w:rsid w:val="000713F7"/>
    <w:rsid w:val="00071D13"/>
    <w:rsid w:val="0007347A"/>
    <w:rsid w:val="00073D0B"/>
    <w:rsid w:val="00074BE6"/>
    <w:rsid w:val="00074D66"/>
    <w:rsid w:val="00076BB5"/>
    <w:rsid w:val="00081241"/>
    <w:rsid w:val="0008226F"/>
    <w:rsid w:val="00082DCD"/>
    <w:rsid w:val="00084653"/>
    <w:rsid w:val="0008527A"/>
    <w:rsid w:val="0008647E"/>
    <w:rsid w:val="00086591"/>
    <w:rsid w:val="00086ECD"/>
    <w:rsid w:val="0008772E"/>
    <w:rsid w:val="00094FF4"/>
    <w:rsid w:val="00095647"/>
    <w:rsid w:val="00096368"/>
    <w:rsid w:val="0009667A"/>
    <w:rsid w:val="000A11F7"/>
    <w:rsid w:val="000A293F"/>
    <w:rsid w:val="000A4B4B"/>
    <w:rsid w:val="000A7AAC"/>
    <w:rsid w:val="000B390D"/>
    <w:rsid w:val="000B545C"/>
    <w:rsid w:val="000B7835"/>
    <w:rsid w:val="000B7B14"/>
    <w:rsid w:val="000C03CA"/>
    <w:rsid w:val="000C1184"/>
    <w:rsid w:val="000C2C67"/>
    <w:rsid w:val="000C3493"/>
    <w:rsid w:val="000D150D"/>
    <w:rsid w:val="000D1D67"/>
    <w:rsid w:val="000D1DE3"/>
    <w:rsid w:val="000D2017"/>
    <w:rsid w:val="000D6B89"/>
    <w:rsid w:val="000D72B4"/>
    <w:rsid w:val="000E038F"/>
    <w:rsid w:val="000E0DEB"/>
    <w:rsid w:val="000E23A0"/>
    <w:rsid w:val="000E4820"/>
    <w:rsid w:val="000E76A8"/>
    <w:rsid w:val="000F04A5"/>
    <w:rsid w:val="000F1095"/>
    <w:rsid w:val="000F2B62"/>
    <w:rsid w:val="000F31F9"/>
    <w:rsid w:val="000F3391"/>
    <w:rsid w:val="000F3800"/>
    <w:rsid w:val="000F77FF"/>
    <w:rsid w:val="0010065F"/>
    <w:rsid w:val="0010117B"/>
    <w:rsid w:val="00101F04"/>
    <w:rsid w:val="001023DF"/>
    <w:rsid w:val="0010269A"/>
    <w:rsid w:val="0010650E"/>
    <w:rsid w:val="001125AC"/>
    <w:rsid w:val="00112B5A"/>
    <w:rsid w:val="001135FF"/>
    <w:rsid w:val="001157BC"/>
    <w:rsid w:val="001176B7"/>
    <w:rsid w:val="00120A64"/>
    <w:rsid w:val="00121B4A"/>
    <w:rsid w:val="00121D34"/>
    <w:rsid w:val="00121E14"/>
    <w:rsid w:val="00123F24"/>
    <w:rsid w:val="0012726D"/>
    <w:rsid w:val="0013045E"/>
    <w:rsid w:val="00130C25"/>
    <w:rsid w:val="00131286"/>
    <w:rsid w:val="00132071"/>
    <w:rsid w:val="001337A4"/>
    <w:rsid w:val="00133E45"/>
    <w:rsid w:val="0013463D"/>
    <w:rsid w:val="001373E0"/>
    <w:rsid w:val="00140F52"/>
    <w:rsid w:val="00141ED0"/>
    <w:rsid w:val="0014202E"/>
    <w:rsid w:val="00143CE5"/>
    <w:rsid w:val="00144302"/>
    <w:rsid w:val="00147AE4"/>
    <w:rsid w:val="0015041F"/>
    <w:rsid w:val="00153ED9"/>
    <w:rsid w:val="001567DD"/>
    <w:rsid w:val="001619EF"/>
    <w:rsid w:val="00163BE9"/>
    <w:rsid w:val="00163E57"/>
    <w:rsid w:val="00164773"/>
    <w:rsid w:val="00164979"/>
    <w:rsid w:val="00165094"/>
    <w:rsid w:val="00167175"/>
    <w:rsid w:val="0017131F"/>
    <w:rsid w:val="00171D64"/>
    <w:rsid w:val="0017261A"/>
    <w:rsid w:val="0017487F"/>
    <w:rsid w:val="00176775"/>
    <w:rsid w:val="00176AD4"/>
    <w:rsid w:val="00181749"/>
    <w:rsid w:val="00182B76"/>
    <w:rsid w:val="001836EC"/>
    <w:rsid w:val="00183B84"/>
    <w:rsid w:val="00184078"/>
    <w:rsid w:val="001845BA"/>
    <w:rsid w:val="00184BD8"/>
    <w:rsid w:val="00185B34"/>
    <w:rsid w:val="0018612E"/>
    <w:rsid w:val="00187DCF"/>
    <w:rsid w:val="0019104B"/>
    <w:rsid w:val="00193564"/>
    <w:rsid w:val="0019601B"/>
    <w:rsid w:val="0019759D"/>
    <w:rsid w:val="001A0EE4"/>
    <w:rsid w:val="001A186A"/>
    <w:rsid w:val="001A18C6"/>
    <w:rsid w:val="001A20CE"/>
    <w:rsid w:val="001A439D"/>
    <w:rsid w:val="001A4472"/>
    <w:rsid w:val="001A4938"/>
    <w:rsid w:val="001A617A"/>
    <w:rsid w:val="001A77B9"/>
    <w:rsid w:val="001B1220"/>
    <w:rsid w:val="001B750D"/>
    <w:rsid w:val="001C0D0C"/>
    <w:rsid w:val="001C359D"/>
    <w:rsid w:val="001C3AD9"/>
    <w:rsid w:val="001C4969"/>
    <w:rsid w:val="001C5355"/>
    <w:rsid w:val="001C6D1A"/>
    <w:rsid w:val="001D0371"/>
    <w:rsid w:val="001D05B2"/>
    <w:rsid w:val="001D29AD"/>
    <w:rsid w:val="001D682F"/>
    <w:rsid w:val="001F0C37"/>
    <w:rsid w:val="001F0CC9"/>
    <w:rsid w:val="001F14AC"/>
    <w:rsid w:val="001F1B78"/>
    <w:rsid w:val="001F3124"/>
    <w:rsid w:val="001F362B"/>
    <w:rsid w:val="001F4197"/>
    <w:rsid w:val="001F4D3A"/>
    <w:rsid w:val="001F6165"/>
    <w:rsid w:val="001F782B"/>
    <w:rsid w:val="002008B3"/>
    <w:rsid w:val="00201714"/>
    <w:rsid w:val="002043B5"/>
    <w:rsid w:val="002069CB"/>
    <w:rsid w:val="002110ED"/>
    <w:rsid w:val="00211E66"/>
    <w:rsid w:val="00212C93"/>
    <w:rsid w:val="00214F45"/>
    <w:rsid w:val="002152BC"/>
    <w:rsid w:val="002170DB"/>
    <w:rsid w:val="002172E4"/>
    <w:rsid w:val="00223923"/>
    <w:rsid w:val="00225AE4"/>
    <w:rsid w:val="00225DE7"/>
    <w:rsid w:val="00226BB4"/>
    <w:rsid w:val="00227361"/>
    <w:rsid w:val="002318A7"/>
    <w:rsid w:val="00233020"/>
    <w:rsid w:val="00233F53"/>
    <w:rsid w:val="00233FCD"/>
    <w:rsid w:val="002343CC"/>
    <w:rsid w:val="00234700"/>
    <w:rsid w:val="00235D66"/>
    <w:rsid w:val="00236614"/>
    <w:rsid w:val="0023726F"/>
    <w:rsid w:val="002373D4"/>
    <w:rsid w:val="0024376C"/>
    <w:rsid w:val="002444C2"/>
    <w:rsid w:val="002446CA"/>
    <w:rsid w:val="002458C9"/>
    <w:rsid w:val="00247A37"/>
    <w:rsid w:val="00250724"/>
    <w:rsid w:val="0025218D"/>
    <w:rsid w:val="00257F7E"/>
    <w:rsid w:val="00263462"/>
    <w:rsid w:val="00263647"/>
    <w:rsid w:val="00266795"/>
    <w:rsid w:val="00267150"/>
    <w:rsid w:val="00270B63"/>
    <w:rsid w:val="00271BAB"/>
    <w:rsid w:val="00271F91"/>
    <w:rsid w:val="002733B2"/>
    <w:rsid w:val="00274283"/>
    <w:rsid w:val="00274CD9"/>
    <w:rsid w:val="0027596A"/>
    <w:rsid w:val="00275FFD"/>
    <w:rsid w:val="002775AF"/>
    <w:rsid w:val="002815E5"/>
    <w:rsid w:val="00282AA2"/>
    <w:rsid w:val="00285020"/>
    <w:rsid w:val="00286802"/>
    <w:rsid w:val="00290BCC"/>
    <w:rsid w:val="00292F7A"/>
    <w:rsid w:val="002A0508"/>
    <w:rsid w:val="002A243F"/>
    <w:rsid w:val="002A26BB"/>
    <w:rsid w:val="002A49F4"/>
    <w:rsid w:val="002A4B9F"/>
    <w:rsid w:val="002A5F6F"/>
    <w:rsid w:val="002A61E8"/>
    <w:rsid w:val="002B0FFB"/>
    <w:rsid w:val="002B3333"/>
    <w:rsid w:val="002B3745"/>
    <w:rsid w:val="002B4D8F"/>
    <w:rsid w:val="002B50E2"/>
    <w:rsid w:val="002B5659"/>
    <w:rsid w:val="002B5B0D"/>
    <w:rsid w:val="002B67C5"/>
    <w:rsid w:val="002C2219"/>
    <w:rsid w:val="002C2A7D"/>
    <w:rsid w:val="002C43BD"/>
    <w:rsid w:val="002C4CA4"/>
    <w:rsid w:val="002C4D9D"/>
    <w:rsid w:val="002C6CD8"/>
    <w:rsid w:val="002C78DC"/>
    <w:rsid w:val="002D7800"/>
    <w:rsid w:val="002D7F2E"/>
    <w:rsid w:val="002E0A26"/>
    <w:rsid w:val="002E13D7"/>
    <w:rsid w:val="002E15F3"/>
    <w:rsid w:val="002E2A1F"/>
    <w:rsid w:val="002E3BDC"/>
    <w:rsid w:val="002E3E9A"/>
    <w:rsid w:val="002E42B7"/>
    <w:rsid w:val="002E43E5"/>
    <w:rsid w:val="002E671C"/>
    <w:rsid w:val="002F34EA"/>
    <w:rsid w:val="002F4BDA"/>
    <w:rsid w:val="002F6509"/>
    <w:rsid w:val="003015D2"/>
    <w:rsid w:val="00303B43"/>
    <w:rsid w:val="00303C7A"/>
    <w:rsid w:val="0030597D"/>
    <w:rsid w:val="003077E0"/>
    <w:rsid w:val="0031014B"/>
    <w:rsid w:val="00311F70"/>
    <w:rsid w:val="00315E4F"/>
    <w:rsid w:val="00316799"/>
    <w:rsid w:val="00322AEF"/>
    <w:rsid w:val="0032428D"/>
    <w:rsid w:val="0032695C"/>
    <w:rsid w:val="00326A9A"/>
    <w:rsid w:val="00327D58"/>
    <w:rsid w:val="0033734E"/>
    <w:rsid w:val="003400B2"/>
    <w:rsid w:val="00340BC9"/>
    <w:rsid w:val="00342509"/>
    <w:rsid w:val="0034545A"/>
    <w:rsid w:val="003466C9"/>
    <w:rsid w:val="00350FA1"/>
    <w:rsid w:val="003515C2"/>
    <w:rsid w:val="0035418C"/>
    <w:rsid w:val="00356683"/>
    <w:rsid w:val="00357255"/>
    <w:rsid w:val="00357ACA"/>
    <w:rsid w:val="00360538"/>
    <w:rsid w:val="00363A14"/>
    <w:rsid w:val="00363D21"/>
    <w:rsid w:val="003646F6"/>
    <w:rsid w:val="00365406"/>
    <w:rsid w:val="00366556"/>
    <w:rsid w:val="0037014A"/>
    <w:rsid w:val="00373830"/>
    <w:rsid w:val="003775CB"/>
    <w:rsid w:val="0037780B"/>
    <w:rsid w:val="00377CE1"/>
    <w:rsid w:val="003852EC"/>
    <w:rsid w:val="00385DCD"/>
    <w:rsid w:val="003864B3"/>
    <w:rsid w:val="0038707B"/>
    <w:rsid w:val="00387425"/>
    <w:rsid w:val="0039075D"/>
    <w:rsid w:val="00390E4A"/>
    <w:rsid w:val="0039615B"/>
    <w:rsid w:val="003A03FC"/>
    <w:rsid w:val="003A0607"/>
    <w:rsid w:val="003A1BE8"/>
    <w:rsid w:val="003A35BA"/>
    <w:rsid w:val="003A4244"/>
    <w:rsid w:val="003A4399"/>
    <w:rsid w:val="003A5148"/>
    <w:rsid w:val="003A51E7"/>
    <w:rsid w:val="003B3714"/>
    <w:rsid w:val="003B6427"/>
    <w:rsid w:val="003B6E2A"/>
    <w:rsid w:val="003C3FEE"/>
    <w:rsid w:val="003C4D25"/>
    <w:rsid w:val="003C70B8"/>
    <w:rsid w:val="003C74F8"/>
    <w:rsid w:val="003D2866"/>
    <w:rsid w:val="003D4DF1"/>
    <w:rsid w:val="003E0B04"/>
    <w:rsid w:val="003E2CD7"/>
    <w:rsid w:val="003E33C4"/>
    <w:rsid w:val="003E35B0"/>
    <w:rsid w:val="003E4D69"/>
    <w:rsid w:val="003E4DF5"/>
    <w:rsid w:val="003E52E8"/>
    <w:rsid w:val="003E65A4"/>
    <w:rsid w:val="003E688B"/>
    <w:rsid w:val="003E6982"/>
    <w:rsid w:val="003F1D29"/>
    <w:rsid w:val="003F2E5C"/>
    <w:rsid w:val="003F2F7F"/>
    <w:rsid w:val="003F315F"/>
    <w:rsid w:val="003F5202"/>
    <w:rsid w:val="003F6698"/>
    <w:rsid w:val="003F6FC9"/>
    <w:rsid w:val="0040029A"/>
    <w:rsid w:val="00401302"/>
    <w:rsid w:val="00401821"/>
    <w:rsid w:val="00404242"/>
    <w:rsid w:val="00406153"/>
    <w:rsid w:val="004065B4"/>
    <w:rsid w:val="004145C6"/>
    <w:rsid w:val="00415D83"/>
    <w:rsid w:val="00416005"/>
    <w:rsid w:val="004238DD"/>
    <w:rsid w:val="00424050"/>
    <w:rsid w:val="00425750"/>
    <w:rsid w:val="00432D12"/>
    <w:rsid w:val="00433823"/>
    <w:rsid w:val="00434080"/>
    <w:rsid w:val="004371D9"/>
    <w:rsid w:val="0044014B"/>
    <w:rsid w:val="00440B29"/>
    <w:rsid w:val="0044147E"/>
    <w:rsid w:val="00444606"/>
    <w:rsid w:val="00447DB3"/>
    <w:rsid w:val="004502B3"/>
    <w:rsid w:val="0045044C"/>
    <w:rsid w:val="004513BC"/>
    <w:rsid w:val="0045453E"/>
    <w:rsid w:val="004558C2"/>
    <w:rsid w:val="004574DD"/>
    <w:rsid w:val="004576FA"/>
    <w:rsid w:val="00461B62"/>
    <w:rsid w:val="0046292B"/>
    <w:rsid w:val="004647C0"/>
    <w:rsid w:val="00471553"/>
    <w:rsid w:val="00473AAF"/>
    <w:rsid w:val="0047557C"/>
    <w:rsid w:val="00480E49"/>
    <w:rsid w:val="00483050"/>
    <w:rsid w:val="00483D22"/>
    <w:rsid w:val="00483E4F"/>
    <w:rsid w:val="00490D8C"/>
    <w:rsid w:val="0049197B"/>
    <w:rsid w:val="004935A0"/>
    <w:rsid w:val="0049363A"/>
    <w:rsid w:val="00495290"/>
    <w:rsid w:val="004A1676"/>
    <w:rsid w:val="004A2305"/>
    <w:rsid w:val="004A3449"/>
    <w:rsid w:val="004A359B"/>
    <w:rsid w:val="004A35D1"/>
    <w:rsid w:val="004A36B7"/>
    <w:rsid w:val="004A3C2F"/>
    <w:rsid w:val="004A4C4D"/>
    <w:rsid w:val="004A4F98"/>
    <w:rsid w:val="004A50A1"/>
    <w:rsid w:val="004A7530"/>
    <w:rsid w:val="004B03EA"/>
    <w:rsid w:val="004B2028"/>
    <w:rsid w:val="004B54EF"/>
    <w:rsid w:val="004B68E1"/>
    <w:rsid w:val="004B741A"/>
    <w:rsid w:val="004B7B4E"/>
    <w:rsid w:val="004B7D5A"/>
    <w:rsid w:val="004C07CE"/>
    <w:rsid w:val="004C1BBD"/>
    <w:rsid w:val="004C541C"/>
    <w:rsid w:val="004C6308"/>
    <w:rsid w:val="004C7236"/>
    <w:rsid w:val="004D02E7"/>
    <w:rsid w:val="004D12C0"/>
    <w:rsid w:val="004D4565"/>
    <w:rsid w:val="004D4F6E"/>
    <w:rsid w:val="004D6C0A"/>
    <w:rsid w:val="004E0CA6"/>
    <w:rsid w:val="004E1FE1"/>
    <w:rsid w:val="004E5504"/>
    <w:rsid w:val="004E569F"/>
    <w:rsid w:val="004E6452"/>
    <w:rsid w:val="004E7850"/>
    <w:rsid w:val="004E798E"/>
    <w:rsid w:val="004E7E9B"/>
    <w:rsid w:val="004F06B8"/>
    <w:rsid w:val="004F0E09"/>
    <w:rsid w:val="004F1812"/>
    <w:rsid w:val="004F186A"/>
    <w:rsid w:val="004F3F2A"/>
    <w:rsid w:val="004F4487"/>
    <w:rsid w:val="004F463C"/>
    <w:rsid w:val="004F4C10"/>
    <w:rsid w:val="004F559C"/>
    <w:rsid w:val="004F6A5C"/>
    <w:rsid w:val="004F7387"/>
    <w:rsid w:val="00503D29"/>
    <w:rsid w:val="00507259"/>
    <w:rsid w:val="00514009"/>
    <w:rsid w:val="0051451E"/>
    <w:rsid w:val="00514D17"/>
    <w:rsid w:val="00516CAB"/>
    <w:rsid w:val="00523D28"/>
    <w:rsid w:val="00524FF3"/>
    <w:rsid w:val="0052674F"/>
    <w:rsid w:val="00527497"/>
    <w:rsid w:val="00527B96"/>
    <w:rsid w:val="00533FE6"/>
    <w:rsid w:val="00535110"/>
    <w:rsid w:val="00535BA4"/>
    <w:rsid w:val="005373BC"/>
    <w:rsid w:val="0054219F"/>
    <w:rsid w:val="005428A9"/>
    <w:rsid w:val="00544820"/>
    <w:rsid w:val="00544EAF"/>
    <w:rsid w:val="00545B0B"/>
    <w:rsid w:val="00546EA6"/>
    <w:rsid w:val="00546EBA"/>
    <w:rsid w:val="00547B46"/>
    <w:rsid w:val="005508F7"/>
    <w:rsid w:val="00554AAA"/>
    <w:rsid w:val="00555572"/>
    <w:rsid w:val="00556541"/>
    <w:rsid w:val="0055752B"/>
    <w:rsid w:val="00557D64"/>
    <w:rsid w:val="00564597"/>
    <w:rsid w:val="00564E37"/>
    <w:rsid w:val="00565305"/>
    <w:rsid w:val="00567495"/>
    <w:rsid w:val="00573C40"/>
    <w:rsid w:val="00574C40"/>
    <w:rsid w:val="005752C5"/>
    <w:rsid w:val="00575469"/>
    <w:rsid w:val="005776C8"/>
    <w:rsid w:val="0057788B"/>
    <w:rsid w:val="00582735"/>
    <w:rsid w:val="0058332A"/>
    <w:rsid w:val="00583E13"/>
    <w:rsid w:val="005855CB"/>
    <w:rsid w:val="00586F10"/>
    <w:rsid w:val="00590182"/>
    <w:rsid w:val="00591185"/>
    <w:rsid w:val="00591BB9"/>
    <w:rsid w:val="005922A1"/>
    <w:rsid w:val="005927D4"/>
    <w:rsid w:val="005934D7"/>
    <w:rsid w:val="00594F4C"/>
    <w:rsid w:val="00597AE5"/>
    <w:rsid w:val="005A2E13"/>
    <w:rsid w:val="005A37DD"/>
    <w:rsid w:val="005A42E9"/>
    <w:rsid w:val="005A6A53"/>
    <w:rsid w:val="005A6AD4"/>
    <w:rsid w:val="005B0B43"/>
    <w:rsid w:val="005B1E7C"/>
    <w:rsid w:val="005B212E"/>
    <w:rsid w:val="005B3618"/>
    <w:rsid w:val="005B4674"/>
    <w:rsid w:val="005B4744"/>
    <w:rsid w:val="005B55CC"/>
    <w:rsid w:val="005B6820"/>
    <w:rsid w:val="005B6C36"/>
    <w:rsid w:val="005C02F9"/>
    <w:rsid w:val="005C1CCC"/>
    <w:rsid w:val="005C1F24"/>
    <w:rsid w:val="005C21A2"/>
    <w:rsid w:val="005C4F1A"/>
    <w:rsid w:val="005C5CFF"/>
    <w:rsid w:val="005C7177"/>
    <w:rsid w:val="005D37EB"/>
    <w:rsid w:val="005D4910"/>
    <w:rsid w:val="005D5019"/>
    <w:rsid w:val="005D63BE"/>
    <w:rsid w:val="005D6E7E"/>
    <w:rsid w:val="005D756B"/>
    <w:rsid w:val="005E3418"/>
    <w:rsid w:val="005E4093"/>
    <w:rsid w:val="005E44A9"/>
    <w:rsid w:val="005E4B4F"/>
    <w:rsid w:val="005E7B50"/>
    <w:rsid w:val="005F1112"/>
    <w:rsid w:val="005F118E"/>
    <w:rsid w:val="005F2101"/>
    <w:rsid w:val="005F3F2F"/>
    <w:rsid w:val="005F5689"/>
    <w:rsid w:val="005F5EA0"/>
    <w:rsid w:val="005F64DF"/>
    <w:rsid w:val="005F7D21"/>
    <w:rsid w:val="006012FD"/>
    <w:rsid w:val="006023B8"/>
    <w:rsid w:val="006033C1"/>
    <w:rsid w:val="00603591"/>
    <w:rsid w:val="006052D6"/>
    <w:rsid w:val="006100F4"/>
    <w:rsid w:val="006111A7"/>
    <w:rsid w:val="00612056"/>
    <w:rsid w:val="00612EC9"/>
    <w:rsid w:val="00620076"/>
    <w:rsid w:val="00620EB0"/>
    <w:rsid w:val="00621537"/>
    <w:rsid w:val="00621EBD"/>
    <w:rsid w:val="0062205B"/>
    <w:rsid w:val="006223E3"/>
    <w:rsid w:val="00623975"/>
    <w:rsid w:val="0062530C"/>
    <w:rsid w:val="00630ACC"/>
    <w:rsid w:val="00630E8F"/>
    <w:rsid w:val="00632547"/>
    <w:rsid w:val="00632B87"/>
    <w:rsid w:val="00634118"/>
    <w:rsid w:val="00636864"/>
    <w:rsid w:val="006368F2"/>
    <w:rsid w:val="006372EB"/>
    <w:rsid w:val="00637B69"/>
    <w:rsid w:val="00640380"/>
    <w:rsid w:val="006409CF"/>
    <w:rsid w:val="00641386"/>
    <w:rsid w:val="00642918"/>
    <w:rsid w:val="0064397A"/>
    <w:rsid w:val="006444A1"/>
    <w:rsid w:val="00651977"/>
    <w:rsid w:val="006529DF"/>
    <w:rsid w:val="006536AC"/>
    <w:rsid w:val="0066012A"/>
    <w:rsid w:val="00661467"/>
    <w:rsid w:val="00662D86"/>
    <w:rsid w:val="00662F01"/>
    <w:rsid w:val="006632A1"/>
    <w:rsid w:val="006639F1"/>
    <w:rsid w:val="006652A3"/>
    <w:rsid w:val="00670A69"/>
    <w:rsid w:val="00670F58"/>
    <w:rsid w:val="00671554"/>
    <w:rsid w:val="00672680"/>
    <w:rsid w:val="00675562"/>
    <w:rsid w:val="006756AE"/>
    <w:rsid w:val="00675C98"/>
    <w:rsid w:val="006763C8"/>
    <w:rsid w:val="00677AD2"/>
    <w:rsid w:val="00681520"/>
    <w:rsid w:val="00682057"/>
    <w:rsid w:val="00684A3F"/>
    <w:rsid w:val="0068562F"/>
    <w:rsid w:val="00685CC7"/>
    <w:rsid w:val="00690885"/>
    <w:rsid w:val="006933FD"/>
    <w:rsid w:val="006942A4"/>
    <w:rsid w:val="00695C5D"/>
    <w:rsid w:val="00696541"/>
    <w:rsid w:val="006970D8"/>
    <w:rsid w:val="006A0BD4"/>
    <w:rsid w:val="006A1076"/>
    <w:rsid w:val="006A15A4"/>
    <w:rsid w:val="006A3A1A"/>
    <w:rsid w:val="006A6AC8"/>
    <w:rsid w:val="006A718A"/>
    <w:rsid w:val="006B01E5"/>
    <w:rsid w:val="006B0259"/>
    <w:rsid w:val="006B10A0"/>
    <w:rsid w:val="006B5BBC"/>
    <w:rsid w:val="006B73B8"/>
    <w:rsid w:val="006B7B87"/>
    <w:rsid w:val="006C2361"/>
    <w:rsid w:val="006C26B9"/>
    <w:rsid w:val="006C288C"/>
    <w:rsid w:val="006C44C1"/>
    <w:rsid w:val="006D3F54"/>
    <w:rsid w:val="006D489D"/>
    <w:rsid w:val="006D5336"/>
    <w:rsid w:val="006D7184"/>
    <w:rsid w:val="006E1D23"/>
    <w:rsid w:val="006E278C"/>
    <w:rsid w:val="006E3ED5"/>
    <w:rsid w:val="006E4301"/>
    <w:rsid w:val="006E4FFA"/>
    <w:rsid w:val="006E61CF"/>
    <w:rsid w:val="006E6640"/>
    <w:rsid w:val="006E6A37"/>
    <w:rsid w:val="006F35CD"/>
    <w:rsid w:val="006F6548"/>
    <w:rsid w:val="006F6DD0"/>
    <w:rsid w:val="00701494"/>
    <w:rsid w:val="00704ACF"/>
    <w:rsid w:val="00704B9B"/>
    <w:rsid w:val="007066DE"/>
    <w:rsid w:val="00707C44"/>
    <w:rsid w:val="00707F70"/>
    <w:rsid w:val="007111B8"/>
    <w:rsid w:val="0071184B"/>
    <w:rsid w:val="00711E80"/>
    <w:rsid w:val="00713CE0"/>
    <w:rsid w:val="00714128"/>
    <w:rsid w:val="00714D04"/>
    <w:rsid w:val="00717D3A"/>
    <w:rsid w:val="00722525"/>
    <w:rsid w:val="007226CA"/>
    <w:rsid w:val="00722A5F"/>
    <w:rsid w:val="007246C2"/>
    <w:rsid w:val="00726CB7"/>
    <w:rsid w:val="0073011C"/>
    <w:rsid w:val="007301A5"/>
    <w:rsid w:val="007303C2"/>
    <w:rsid w:val="00732369"/>
    <w:rsid w:val="00732693"/>
    <w:rsid w:val="00736796"/>
    <w:rsid w:val="00742094"/>
    <w:rsid w:val="00743AFA"/>
    <w:rsid w:val="007443E2"/>
    <w:rsid w:val="007449D8"/>
    <w:rsid w:val="0074572C"/>
    <w:rsid w:val="0075013D"/>
    <w:rsid w:val="00751E34"/>
    <w:rsid w:val="007522B3"/>
    <w:rsid w:val="00753319"/>
    <w:rsid w:val="00753FBA"/>
    <w:rsid w:val="00754165"/>
    <w:rsid w:val="00757982"/>
    <w:rsid w:val="00760EE0"/>
    <w:rsid w:val="00761325"/>
    <w:rsid w:val="00762B5B"/>
    <w:rsid w:val="007647AA"/>
    <w:rsid w:val="00765673"/>
    <w:rsid w:val="00766A32"/>
    <w:rsid w:val="00771A77"/>
    <w:rsid w:val="007743DC"/>
    <w:rsid w:val="0077595E"/>
    <w:rsid w:val="0078254B"/>
    <w:rsid w:val="00787051"/>
    <w:rsid w:val="00787A01"/>
    <w:rsid w:val="00791322"/>
    <w:rsid w:val="0079289F"/>
    <w:rsid w:val="00794F21"/>
    <w:rsid w:val="007954C9"/>
    <w:rsid w:val="00796367"/>
    <w:rsid w:val="007A20B7"/>
    <w:rsid w:val="007A65D8"/>
    <w:rsid w:val="007A6BF9"/>
    <w:rsid w:val="007B161A"/>
    <w:rsid w:val="007B206B"/>
    <w:rsid w:val="007B233C"/>
    <w:rsid w:val="007B4CD8"/>
    <w:rsid w:val="007B61EB"/>
    <w:rsid w:val="007B73AD"/>
    <w:rsid w:val="007C3A86"/>
    <w:rsid w:val="007C47BF"/>
    <w:rsid w:val="007C4C13"/>
    <w:rsid w:val="007C558A"/>
    <w:rsid w:val="007C5873"/>
    <w:rsid w:val="007C6862"/>
    <w:rsid w:val="007E0CBE"/>
    <w:rsid w:val="007E29A4"/>
    <w:rsid w:val="007E36EC"/>
    <w:rsid w:val="007E5E3C"/>
    <w:rsid w:val="007F040D"/>
    <w:rsid w:val="007F229B"/>
    <w:rsid w:val="007F32D4"/>
    <w:rsid w:val="007F3454"/>
    <w:rsid w:val="007F409E"/>
    <w:rsid w:val="007F4A0F"/>
    <w:rsid w:val="007F505B"/>
    <w:rsid w:val="007F5BF4"/>
    <w:rsid w:val="007F78E5"/>
    <w:rsid w:val="00803831"/>
    <w:rsid w:val="0080606F"/>
    <w:rsid w:val="00806FB3"/>
    <w:rsid w:val="00807384"/>
    <w:rsid w:val="00812F2B"/>
    <w:rsid w:val="00816C62"/>
    <w:rsid w:val="00817DC8"/>
    <w:rsid w:val="0082072A"/>
    <w:rsid w:val="00822AEB"/>
    <w:rsid w:val="00822F1E"/>
    <w:rsid w:val="00824621"/>
    <w:rsid w:val="00824FDE"/>
    <w:rsid w:val="00826628"/>
    <w:rsid w:val="00826FF9"/>
    <w:rsid w:val="00827042"/>
    <w:rsid w:val="0083045A"/>
    <w:rsid w:val="00830F46"/>
    <w:rsid w:val="00832F9B"/>
    <w:rsid w:val="00834275"/>
    <w:rsid w:val="00837D2D"/>
    <w:rsid w:val="0084066F"/>
    <w:rsid w:val="008416FF"/>
    <w:rsid w:val="00842E13"/>
    <w:rsid w:val="008433A1"/>
    <w:rsid w:val="00843F22"/>
    <w:rsid w:val="00846D07"/>
    <w:rsid w:val="0084765C"/>
    <w:rsid w:val="00847A80"/>
    <w:rsid w:val="00847F58"/>
    <w:rsid w:val="0085011A"/>
    <w:rsid w:val="0085203D"/>
    <w:rsid w:val="00853CD3"/>
    <w:rsid w:val="00854998"/>
    <w:rsid w:val="0086053D"/>
    <w:rsid w:val="00863BA2"/>
    <w:rsid w:val="00864766"/>
    <w:rsid w:val="00870718"/>
    <w:rsid w:val="00871AA2"/>
    <w:rsid w:val="00871D68"/>
    <w:rsid w:val="00873281"/>
    <w:rsid w:val="00873689"/>
    <w:rsid w:val="00873886"/>
    <w:rsid w:val="00874B7D"/>
    <w:rsid w:val="00874C21"/>
    <w:rsid w:val="008750F9"/>
    <w:rsid w:val="0087567B"/>
    <w:rsid w:val="008769DF"/>
    <w:rsid w:val="00877E24"/>
    <w:rsid w:val="00880CDE"/>
    <w:rsid w:val="00880F2F"/>
    <w:rsid w:val="00881F23"/>
    <w:rsid w:val="00882668"/>
    <w:rsid w:val="008861CA"/>
    <w:rsid w:val="00887FCB"/>
    <w:rsid w:val="008927DF"/>
    <w:rsid w:val="008955DE"/>
    <w:rsid w:val="008A0661"/>
    <w:rsid w:val="008A08F5"/>
    <w:rsid w:val="008A2B98"/>
    <w:rsid w:val="008A34F8"/>
    <w:rsid w:val="008B0A2F"/>
    <w:rsid w:val="008B25D9"/>
    <w:rsid w:val="008B6A9A"/>
    <w:rsid w:val="008C16AE"/>
    <w:rsid w:val="008C369C"/>
    <w:rsid w:val="008C437D"/>
    <w:rsid w:val="008C50EC"/>
    <w:rsid w:val="008C55B2"/>
    <w:rsid w:val="008C6E8E"/>
    <w:rsid w:val="008D0777"/>
    <w:rsid w:val="008D12FD"/>
    <w:rsid w:val="008D1CCA"/>
    <w:rsid w:val="008D3D89"/>
    <w:rsid w:val="008D5E5E"/>
    <w:rsid w:val="008D639B"/>
    <w:rsid w:val="008E02B2"/>
    <w:rsid w:val="008E05FE"/>
    <w:rsid w:val="008E090F"/>
    <w:rsid w:val="008E428C"/>
    <w:rsid w:val="008E4FC1"/>
    <w:rsid w:val="008F2C25"/>
    <w:rsid w:val="008F43E4"/>
    <w:rsid w:val="008F4A8D"/>
    <w:rsid w:val="008F735A"/>
    <w:rsid w:val="009007B0"/>
    <w:rsid w:val="00900DF7"/>
    <w:rsid w:val="00902EF9"/>
    <w:rsid w:val="00903F49"/>
    <w:rsid w:val="00904275"/>
    <w:rsid w:val="009115F1"/>
    <w:rsid w:val="009129B1"/>
    <w:rsid w:val="00913E6D"/>
    <w:rsid w:val="009150D4"/>
    <w:rsid w:val="00915CD2"/>
    <w:rsid w:val="00916503"/>
    <w:rsid w:val="00921750"/>
    <w:rsid w:val="00921E25"/>
    <w:rsid w:val="0092202F"/>
    <w:rsid w:val="009223DB"/>
    <w:rsid w:val="00923BF7"/>
    <w:rsid w:val="0092733A"/>
    <w:rsid w:val="00930317"/>
    <w:rsid w:val="0093083E"/>
    <w:rsid w:val="00931E68"/>
    <w:rsid w:val="009341D0"/>
    <w:rsid w:val="009366A8"/>
    <w:rsid w:val="009366C9"/>
    <w:rsid w:val="0094085F"/>
    <w:rsid w:val="00940896"/>
    <w:rsid w:val="009413CF"/>
    <w:rsid w:val="00941AD5"/>
    <w:rsid w:val="00944833"/>
    <w:rsid w:val="00944FE1"/>
    <w:rsid w:val="00945468"/>
    <w:rsid w:val="00945DA1"/>
    <w:rsid w:val="0094617D"/>
    <w:rsid w:val="009511F1"/>
    <w:rsid w:val="00952597"/>
    <w:rsid w:val="00954201"/>
    <w:rsid w:val="0095737D"/>
    <w:rsid w:val="0095770E"/>
    <w:rsid w:val="0095799B"/>
    <w:rsid w:val="00961518"/>
    <w:rsid w:val="00962262"/>
    <w:rsid w:val="00962D4A"/>
    <w:rsid w:val="009633F6"/>
    <w:rsid w:val="00964174"/>
    <w:rsid w:val="00964259"/>
    <w:rsid w:val="00964A89"/>
    <w:rsid w:val="00965AFB"/>
    <w:rsid w:val="00966895"/>
    <w:rsid w:val="009674B7"/>
    <w:rsid w:val="00967A5A"/>
    <w:rsid w:val="00967E51"/>
    <w:rsid w:val="009712C8"/>
    <w:rsid w:val="00972147"/>
    <w:rsid w:val="00973C7D"/>
    <w:rsid w:val="00974713"/>
    <w:rsid w:val="009752C8"/>
    <w:rsid w:val="0098093B"/>
    <w:rsid w:val="00981014"/>
    <w:rsid w:val="00982FFC"/>
    <w:rsid w:val="0098358E"/>
    <w:rsid w:val="009836EC"/>
    <w:rsid w:val="0098386A"/>
    <w:rsid w:val="0098425B"/>
    <w:rsid w:val="00985D08"/>
    <w:rsid w:val="00985DF4"/>
    <w:rsid w:val="00986E6D"/>
    <w:rsid w:val="00986F94"/>
    <w:rsid w:val="00991FEB"/>
    <w:rsid w:val="0099324F"/>
    <w:rsid w:val="0099403C"/>
    <w:rsid w:val="009A13AC"/>
    <w:rsid w:val="009A2261"/>
    <w:rsid w:val="009A26E7"/>
    <w:rsid w:val="009A2736"/>
    <w:rsid w:val="009A53A2"/>
    <w:rsid w:val="009A5D4C"/>
    <w:rsid w:val="009A69E8"/>
    <w:rsid w:val="009B36BA"/>
    <w:rsid w:val="009B48DF"/>
    <w:rsid w:val="009B5BE7"/>
    <w:rsid w:val="009B5BF0"/>
    <w:rsid w:val="009B674E"/>
    <w:rsid w:val="009B77F2"/>
    <w:rsid w:val="009C0BAA"/>
    <w:rsid w:val="009C5D3B"/>
    <w:rsid w:val="009D2EB8"/>
    <w:rsid w:val="009D2F1E"/>
    <w:rsid w:val="009D40DB"/>
    <w:rsid w:val="009D4143"/>
    <w:rsid w:val="009D665A"/>
    <w:rsid w:val="009D72FE"/>
    <w:rsid w:val="009E02E7"/>
    <w:rsid w:val="009E2797"/>
    <w:rsid w:val="009E2970"/>
    <w:rsid w:val="009E2E2C"/>
    <w:rsid w:val="009E32EE"/>
    <w:rsid w:val="009E7FFB"/>
    <w:rsid w:val="009F0868"/>
    <w:rsid w:val="009F369C"/>
    <w:rsid w:val="009F3A47"/>
    <w:rsid w:val="009F3CC1"/>
    <w:rsid w:val="009F4D0D"/>
    <w:rsid w:val="009F4EDC"/>
    <w:rsid w:val="009F509E"/>
    <w:rsid w:val="009F5E68"/>
    <w:rsid w:val="009F6838"/>
    <w:rsid w:val="009F6CB9"/>
    <w:rsid w:val="00A03D97"/>
    <w:rsid w:val="00A04FE1"/>
    <w:rsid w:val="00A0550B"/>
    <w:rsid w:val="00A06B5E"/>
    <w:rsid w:val="00A06C2B"/>
    <w:rsid w:val="00A06FEF"/>
    <w:rsid w:val="00A07F7A"/>
    <w:rsid w:val="00A10866"/>
    <w:rsid w:val="00A11034"/>
    <w:rsid w:val="00A1239B"/>
    <w:rsid w:val="00A1401A"/>
    <w:rsid w:val="00A149A7"/>
    <w:rsid w:val="00A1579A"/>
    <w:rsid w:val="00A22E4A"/>
    <w:rsid w:val="00A23065"/>
    <w:rsid w:val="00A236AD"/>
    <w:rsid w:val="00A243EB"/>
    <w:rsid w:val="00A30811"/>
    <w:rsid w:val="00A31EA3"/>
    <w:rsid w:val="00A32E44"/>
    <w:rsid w:val="00A32E93"/>
    <w:rsid w:val="00A34668"/>
    <w:rsid w:val="00A374B0"/>
    <w:rsid w:val="00A408A1"/>
    <w:rsid w:val="00A40FD8"/>
    <w:rsid w:val="00A4468C"/>
    <w:rsid w:val="00A4567A"/>
    <w:rsid w:val="00A46F66"/>
    <w:rsid w:val="00A50426"/>
    <w:rsid w:val="00A50C64"/>
    <w:rsid w:val="00A515A5"/>
    <w:rsid w:val="00A55AB2"/>
    <w:rsid w:val="00A57375"/>
    <w:rsid w:val="00A6372B"/>
    <w:rsid w:val="00A640FD"/>
    <w:rsid w:val="00A64B0D"/>
    <w:rsid w:val="00A65AE3"/>
    <w:rsid w:val="00A678D7"/>
    <w:rsid w:val="00A71C73"/>
    <w:rsid w:val="00A72509"/>
    <w:rsid w:val="00A72533"/>
    <w:rsid w:val="00A729C8"/>
    <w:rsid w:val="00A73617"/>
    <w:rsid w:val="00A73B8F"/>
    <w:rsid w:val="00A745E9"/>
    <w:rsid w:val="00A7506D"/>
    <w:rsid w:val="00A76D80"/>
    <w:rsid w:val="00A82A1F"/>
    <w:rsid w:val="00A83864"/>
    <w:rsid w:val="00A83E07"/>
    <w:rsid w:val="00A85C0F"/>
    <w:rsid w:val="00A85FD3"/>
    <w:rsid w:val="00A90AA9"/>
    <w:rsid w:val="00A91607"/>
    <w:rsid w:val="00A91642"/>
    <w:rsid w:val="00A94E51"/>
    <w:rsid w:val="00A94FEA"/>
    <w:rsid w:val="00A9690B"/>
    <w:rsid w:val="00A97543"/>
    <w:rsid w:val="00AA4C75"/>
    <w:rsid w:val="00AA4CCE"/>
    <w:rsid w:val="00AA57B3"/>
    <w:rsid w:val="00AA6889"/>
    <w:rsid w:val="00AA7653"/>
    <w:rsid w:val="00AB2F29"/>
    <w:rsid w:val="00AB55A2"/>
    <w:rsid w:val="00AC0958"/>
    <w:rsid w:val="00AC30DA"/>
    <w:rsid w:val="00AC3DEE"/>
    <w:rsid w:val="00AC3EDF"/>
    <w:rsid w:val="00AC51DB"/>
    <w:rsid w:val="00AC5531"/>
    <w:rsid w:val="00AC764A"/>
    <w:rsid w:val="00AC76C5"/>
    <w:rsid w:val="00AC79B1"/>
    <w:rsid w:val="00AC7EFD"/>
    <w:rsid w:val="00AD02A9"/>
    <w:rsid w:val="00AD1DB2"/>
    <w:rsid w:val="00AD3AE3"/>
    <w:rsid w:val="00AD5FF2"/>
    <w:rsid w:val="00AD7043"/>
    <w:rsid w:val="00AE14FD"/>
    <w:rsid w:val="00AE18B8"/>
    <w:rsid w:val="00AF046D"/>
    <w:rsid w:val="00AF1718"/>
    <w:rsid w:val="00AF28DA"/>
    <w:rsid w:val="00AF497C"/>
    <w:rsid w:val="00AF657E"/>
    <w:rsid w:val="00AF7D6D"/>
    <w:rsid w:val="00B00F88"/>
    <w:rsid w:val="00B012C2"/>
    <w:rsid w:val="00B02014"/>
    <w:rsid w:val="00B02E04"/>
    <w:rsid w:val="00B04D8B"/>
    <w:rsid w:val="00B0612C"/>
    <w:rsid w:val="00B10C30"/>
    <w:rsid w:val="00B120DB"/>
    <w:rsid w:val="00B1486C"/>
    <w:rsid w:val="00B15CBF"/>
    <w:rsid w:val="00B16259"/>
    <w:rsid w:val="00B16492"/>
    <w:rsid w:val="00B17414"/>
    <w:rsid w:val="00B2036E"/>
    <w:rsid w:val="00B20D43"/>
    <w:rsid w:val="00B210A5"/>
    <w:rsid w:val="00B255E2"/>
    <w:rsid w:val="00B26456"/>
    <w:rsid w:val="00B26944"/>
    <w:rsid w:val="00B26D13"/>
    <w:rsid w:val="00B27265"/>
    <w:rsid w:val="00B307E8"/>
    <w:rsid w:val="00B34E6C"/>
    <w:rsid w:val="00B35134"/>
    <w:rsid w:val="00B36DFE"/>
    <w:rsid w:val="00B377D4"/>
    <w:rsid w:val="00B434A0"/>
    <w:rsid w:val="00B43CA7"/>
    <w:rsid w:val="00B47C20"/>
    <w:rsid w:val="00B51632"/>
    <w:rsid w:val="00B523AD"/>
    <w:rsid w:val="00B52F9D"/>
    <w:rsid w:val="00B53690"/>
    <w:rsid w:val="00B62ECE"/>
    <w:rsid w:val="00B63B90"/>
    <w:rsid w:val="00B6410D"/>
    <w:rsid w:val="00B64D28"/>
    <w:rsid w:val="00B6572B"/>
    <w:rsid w:val="00B66045"/>
    <w:rsid w:val="00B668CD"/>
    <w:rsid w:val="00B710B9"/>
    <w:rsid w:val="00B72403"/>
    <w:rsid w:val="00B73B8C"/>
    <w:rsid w:val="00B76EAD"/>
    <w:rsid w:val="00B77AE4"/>
    <w:rsid w:val="00B77B7A"/>
    <w:rsid w:val="00B77BEA"/>
    <w:rsid w:val="00B80103"/>
    <w:rsid w:val="00B80167"/>
    <w:rsid w:val="00B80BC5"/>
    <w:rsid w:val="00B82F91"/>
    <w:rsid w:val="00B83259"/>
    <w:rsid w:val="00B84B13"/>
    <w:rsid w:val="00B85F05"/>
    <w:rsid w:val="00B86AA5"/>
    <w:rsid w:val="00B90D1D"/>
    <w:rsid w:val="00B93C35"/>
    <w:rsid w:val="00B95046"/>
    <w:rsid w:val="00B95574"/>
    <w:rsid w:val="00B96A1A"/>
    <w:rsid w:val="00BA0516"/>
    <w:rsid w:val="00BA0CF1"/>
    <w:rsid w:val="00BA117B"/>
    <w:rsid w:val="00BA36FF"/>
    <w:rsid w:val="00BA4627"/>
    <w:rsid w:val="00BA6991"/>
    <w:rsid w:val="00BA730A"/>
    <w:rsid w:val="00BB3E82"/>
    <w:rsid w:val="00BB6BB7"/>
    <w:rsid w:val="00BB7BBA"/>
    <w:rsid w:val="00BC1AE9"/>
    <w:rsid w:val="00BC286C"/>
    <w:rsid w:val="00BC2EF0"/>
    <w:rsid w:val="00BC590A"/>
    <w:rsid w:val="00BC763E"/>
    <w:rsid w:val="00BD19FD"/>
    <w:rsid w:val="00BD3689"/>
    <w:rsid w:val="00BD42D1"/>
    <w:rsid w:val="00BD4D97"/>
    <w:rsid w:val="00BD523D"/>
    <w:rsid w:val="00BD6668"/>
    <w:rsid w:val="00BD747E"/>
    <w:rsid w:val="00BD7D49"/>
    <w:rsid w:val="00BD7DDA"/>
    <w:rsid w:val="00BE0F5D"/>
    <w:rsid w:val="00BE1216"/>
    <w:rsid w:val="00BE307A"/>
    <w:rsid w:val="00BE30E7"/>
    <w:rsid w:val="00BE483B"/>
    <w:rsid w:val="00BF0385"/>
    <w:rsid w:val="00BF26ED"/>
    <w:rsid w:val="00C0044B"/>
    <w:rsid w:val="00C018CE"/>
    <w:rsid w:val="00C028EE"/>
    <w:rsid w:val="00C036EE"/>
    <w:rsid w:val="00C04A29"/>
    <w:rsid w:val="00C07D71"/>
    <w:rsid w:val="00C07EE4"/>
    <w:rsid w:val="00C16986"/>
    <w:rsid w:val="00C22C64"/>
    <w:rsid w:val="00C25DB8"/>
    <w:rsid w:val="00C31FBA"/>
    <w:rsid w:val="00C32BA4"/>
    <w:rsid w:val="00C40670"/>
    <w:rsid w:val="00C41FA1"/>
    <w:rsid w:val="00C42FB6"/>
    <w:rsid w:val="00C439C3"/>
    <w:rsid w:val="00C45B01"/>
    <w:rsid w:val="00C46130"/>
    <w:rsid w:val="00C4645C"/>
    <w:rsid w:val="00C46D11"/>
    <w:rsid w:val="00C510F1"/>
    <w:rsid w:val="00C5119E"/>
    <w:rsid w:val="00C53A20"/>
    <w:rsid w:val="00C54FB6"/>
    <w:rsid w:val="00C554F2"/>
    <w:rsid w:val="00C57225"/>
    <w:rsid w:val="00C5770B"/>
    <w:rsid w:val="00C62331"/>
    <w:rsid w:val="00C639D2"/>
    <w:rsid w:val="00C66322"/>
    <w:rsid w:val="00C66937"/>
    <w:rsid w:val="00C66D49"/>
    <w:rsid w:val="00C67705"/>
    <w:rsid w:val="00C71090"/>
    <w:rsid w:val="00C7160D"/>
    <w:rsid w:val="00C71978"/>
    <w:rsid w:val="00C71C79"/>
    <w:rsid w:val="00C727C0"/>
    <w:rsid w:val="00C76E30"/>
    <w:rsid w:val="00C77E0B"/>
    <w:rsid w:val="00C81F0F"/>
    <w:rsid w:val="00C82519"/>
    <w:rsid w:val="00C83CEC"/>
    <w:rsid w:val="00C84343"/>
    <w:rsid w:val="00C84779"/>
    <w:rsid w:val="00C8709E"/>
    <w:rsid w:val="00C873B2"/>
    <w:rsid w:val="00C8793C"/>
    <w:rsid w:val="00C909D3"/>
    <w:rsid w:val="00C947B2"/>
    <w:rsid w:val="00C94E93"/>
    <w:rsid w:val="00C95CF8"/>
    <w:rsid w:val="00C96624"/>
    <w:rsid w:val="00C969E9"/>
    <w:rsid w:val="00C96F9E"/>
    <w:rsid w:val="00C97205"/>
    <w:rsid w:val="00C97AEF"/>
    <w:rsid w:val="00CA1160"/>
    <w:rsid w:val="00CA176A"/>
    <w:rsid w:val="00CA2DCB"/>
    <w:rsid w:val="00CB4ABD"/>
    <w:rsid w:val="00CB5B02"/>
    <w:rsid w:val="00CB690E"/>
    <w:rsid w:val="00CC2554"/>
    <w:rsid w:val="00CC4B4F"/>
    <w:rsid w:val="00CC5DF8"/>
    <w:rsid w:val="00CC70D7"/>
    <w:rsid w:val="00CC7DB1"/>
    <w:rsid w:val="00CD0216"/>
    <w:rsid w:val="00CD0A05"/>
    <w:rsid w:val="00CD1813"/>
    <w:rsid w:val="00CD1F29"/>
    <w:rsid w:val="00CD4E95"/>
    <w:rsid w:val="00CD5F8A"/>
    <w:rsid w:val="00CD7004"/>
    <w:rsid w:val="00CE02BB"/>
    <w:rsid w:val="00CE3817"/>
    <w:rsid w:val="00CE49B3"/>
    <w:rsid w:val="00CE5DE6"/>
    <w:rsid w:val="00CE6A0E"/>
    <w:rsid w:val="00CE738D"/>
    <w:rsid w:val="00CE758C"/>
    <w:rsid w:val="00CF144B"/>
    <w:rsid w:val="00CF5771"/>
    <w:rsid w:val="00D02442"/>
    <w:rsid w:val="00D02650"/>
    <w:rsid w:val="00D04467"/>
    <w:rsid w:val="00D046FF"/>
    <w:rsid w:val="00D05003"/>
    <w:rsid w:val="00D06233"/>
    <w:rsid w:val="00D06CE2"/>
    <w:rsid w:val="00D07252"/>
    <w:rsid w:val="00D07502"/>
    <w:rsid w:val="00D13148"/>
    <w:rsid w:val="00D14F78"/>
    <w:rsid w:val="00D15270"/>
    <w:rsid w:val="00D15DA8"/>
    <w:rsid w:val="00D1638C"/>
    <w:rsid w:val="00D16A62"/>
    <w:rsid w:val="00D17AC0"/>
    <w:rsid w:val="00D22E5D"/>
    <w:rsid w:val="00D26736"/>
    <w:rsid w:val="00D27F0B"/>
    <w:rsid w:val="00D31727"/>
    <w:rsid w:val="00D31811"/>
    <w:rsid w:val="00D335B2"/>
    <w:rsid w:val="00D33E6A"/>
    <w:rsid w:val="00D37984"/>
    <w:rsid w:val="00D37FAC"/>
    <w:rsid w:val="00D41331"/>
    <w:rsid w:val="00D46B18"/>
    <w:rsid w:val="00D51AA8"/>
    <w:rsid w:val="00D52632"/>
    <w:rsid w:val="00D52825"/>
    <w:rsid w:val="00D54A6E"/>
    <w:rsid w:val="00D578B6"/>
    <w:rsid w:val="00D5799B"/>
    <w:rsid w:val="00D57C1B"/>
    <w:rsid w:val="00D60BAD"/>
    <w:rsid w:val="00D63059"/>
    <w:rsid w:val="00D646B3"/>
    <w:rsid w:val="00D66967"/>
    <w:rsid w:val="00D7005D"/>
    <w:rsid w:val="00D704A5"/>
    <w:rsid w:val="00D7309F"/>
    <w:rsid w:val="00D73F66"/>
    <w:rsid w:val="00D749EB"/>
    <w:rsid w:val="00D76FD4"/>
    <w:rsid w:val="00D778FE"/>
    <w:rsid w:val="00D80387"/>
    <w:rsid w:val="00D81204"/>
    <w:rsid w:val="00D86F4D"/>
    <w:rsid w:val="00D90A2B"/>
    <w:rsid w:val="00D90E85"/>
    <w:rsid w:val="00D91758"/>
    <w:rsid w:val="00D949CE"/>
    <w:rsid w:val="00D953F2"/>
    <w:rsid w:val="00DA0343"/>
    <w:rsid w:val="00DA29A7"/>
    <w:rsid w:val="00DA38D4"/>
    <w:rsid w:val="00DA486F"/>
    <w:rsid w:val="00DA5657"/>
    <w:rsid w:val="00DA66DF"/>
    <w:rsid w:val="00DA7647"/>
    <w:rsid w:val="00DA7E16"/>
    <w:rsid w:val="00DB1041"/>
    <w:rsid w:val="00DB137E"/>
    <w:rsid w:val="00DB3598"/>
    <w:rsid w:val="00DB7BE9"/>
    <w:rsid w:val="00DC1B7C"/>
    <w:rsid w:val="00DC23CC"/>
    <w:rsid w:val="00DC2619"/>
    <w:rsid w:val="00DC48EC"/>
    <w:rsid w:val="00DC5852"/>
    <w:rsid w:val="00DC5DD1"/>
    <w:rsid w:val="00DC69A9"/>
    <w:rsid w:val="00DC69CC"/>
    <w:rsid w:val="00DC711E"/>
    <w:rsid w:val="00DD087E"/>
    <w:rsid w:val="00DD2370"/>
    <w:rsid w:val="00DD315F"/>
    <w:rsid w:val="00DE0778"/>
    <w:rsid w:val="00DE3124"/>
    <w:rsid w:val="00DE5C02"/>
    <w:rsid w:val="00DE7062"/>
    <w:rsid w:val="00DF0059"/>
    <w:rsid w:val="00DF0F4C"/>
    <w:rsid w:val="00DF10CD"/>
    <w:rsid w:val="00DF1ABF"/>
    <w:rsid w:val="00DF282E"/>
    <w:rsid w:val="00DF358A"/>
    <w:rsid w:val="00DF39D7"/>
    <w:rsid w:val="00DF6AFF"/>
    <w:rsid w:val="00E00951"/>
    <w:rsid w:val="00E01FA8"/>
    <w:rsid w:val="00E02501"/>
    <w:rsid w:val="00E03470"/>
    <w:rsid w:val="00E05A39"/>
    <w:rsid w:val="00E05E59"/>
    <w:rsid w:val="00E05F26"/>
    <w:rsid w:val="00E060A5"/>
    <w:rsid w:val="00E077CC"/>
    <w:rsid w:val="00E10A62"/>
    <w:rsid w:val="00E12A82"/>
    <w:rsid w:val="00E1526E"/>
    <w:rsid w:val="00E1570F"/>
    <w:rsid w:val="00E21A5C"/>
    <w:rsid w:val="00E22A7C"/>
    <w:rsid w:val="00E22E51"/>
    <w:rsid w:val="00E2363D"/>
    <w:rsid w:val="00E23DAC"/>
    <w:rsid w:val="00E24239"/>
    <w:rsid w:val="00E249AB"/>
    <w:rsid w:val="00E24C92"/>
    <w:rsid w:val="00E256C9"/>
    <w:rsid w:val="00E2776B"/>
    <w:rsid w:val="00E303A8"/>
    <w:rsid w:val="00E31C49"/>
    <w:rsid w:val="00E3424B"/>
    <w:rsid w:val="00E35200"/>
    <w:rsid w:val="00E35E87"/>
    <w:rsid w:val="00E36155"/>
    <w:rsid w:val="00E371A5"/>
    <w:rsid w:val="00E40E1F"/>
    <w:rsid w:val="00E46179"/>
    <w:rsid w:val="00E50CD8"/>
    <w:rsid w:val="00E519A9"/>
    <w:rsid w:val="00E5333B"/>
    <w:rsid w:val="00E53B4D"/>
    <w:rsid w:val="00E54ED6"/>
    <w:rsid w:val="00E550A8"/>
    <w:rsid w:val="00E550FA"/>
    <w:rsid w:val="00E555F7"/>
    <w:rsid w:val="00E60B4D"/>
    <w:rsid w:val="00E60EB5"/>
    <w:rsid w:val="00E62709"/>
    <w:rsid w:val="00E62E41"/>
    <w:rsid w:val="00E65E9B"/>
    <w:rsid w:val="00E66DE3"/>
    <w:rsid w:val="00E67876"/>
    <w:rsid w:val="00E67D42"/>
    <w:rsid w:val="00E70EE3"/>
    <w:rsid w:val="00E71369"/>
    <w:rsid w:val="00E73751"/>
    <w:rsid w:val="00E75FA0"/>
    <w:rsid w:val="00E76CDA"/>
    <w:rsid w:val="00E76EB3"/>
    <w:rsid w:val="00E77413"/>
    <w:rsid w:val="00E819C6"/>
    <w:rsid w:val="00E82815"/>
    <w:rsid w:val="00E83AFC"/>
    <w:rsid w:val="00E83EE1"/>
    <w:rsid w:val="00E84077"/>
    <w:rsid w:val="00E8702A"/>
    <w:rsid w:val="00E87A12"/>
    <w:rsid w:val="00E91FC7"/>
    <w:rsid w:val="00E948A6"/>
    <w:rsid w:val="00E94C97"/>
    <w:rsid w:val="00E97A9A"/>
    <w:rsid w:val="00EA0930"/>
    <w:rsid w:val="00EA7E77"/>
    <w:rsid w:val="00EB4436"/>
    <w:rsid w:val="00EB5223"/>
    <w:rsid w:val="00EB641E"/>
    <w:rsid w:val="00EC00B0"/>
    <w:rsid w:val="00EC0E2A"/>
    <w:rsid w:val="00EC12B8"/>
    <w:rsid w:val="00EC13F9"/>
    <w:rsid w:val="00EC1770"/>
    <w:rsid w:val="00EC5239"/>
    <w:rsid w:val="00ED2D6B"/>
    <w:rsid w:val="00ED3111"/>
    <w:rsid w:val="00ED53E7"/>
    <w:rsid w:val="00ED53E8"/>
    <w:rsid w:val="00ED605D"/>
    <w:rsid w:val="00ED6623"/>
    <w:rsid w:val="00ED69A3"/>
    <w:rsid w:val="00ED77D1"/>
    <w:rsid w:val="00ED7C1D"/>
    <w:rsid w:val="00EE0392"/>
    <w:rsid w:val="00EE28A1"/>
    <w:rsid w:val="00EE2F7A"/>
    <w:rsid w:val="00EE4022"/>
    <w:rsid w:val="00EE4D41"/>
    <w:rsid w:val="00EE4FF3"/>
    <w:rsid w:val="00EE53EF"/>
    <w:rsid w:val="00EE692A"/>
    <w:rsid w:val="00EF13AD"/>
    <w:rsid w:val="00EF408C"/>
    <w:rsid w:val="00EF50E6"/>
    <w:rsid w:val="00EF5742"/>
    <w:rsid w:val="00EF7C32"/>
    <w:rsid w:val="00F00259"/>
    <w:rsid w:val="00F01C62"/>
    <w:rsid w:val="00F036E1"/>
    <w:rsid w:val="00F0409D"/>
    <w:rsid w:val="00F05C63"/>
    <w:rsid w:val="00F069AF"/>
    <w:rsid w:val="00F07006"/>
    <w:rsid w:val="00F100AC"/>
    <w:rsid w:val="00F10FA4"/>
    <w:rsid w:val="00F127F4"/>
    <w:rsid w:val="00F12B04"/>
    <w:rsid w:val="00F13172"/>
    <w:rsid w:val="00F134C4"/>
    <w:rsid w:val="00F13967"/>
    <w:rsid w:val="00F143B9"/>
    <w:rsid w:val="00F220D5"/>
    <w:rsid w:val="00F221A7"/>
    <w:rsid w:val="00F23FA0"/>
    <w:rsid w:val="00F2592F"/>
    <w:rsid w:val="00F26839"/>
    <w:rsid w:val="00F27BFD"/>
    <w:rsid w:val="00F3235D"/>
    <w:rsid w:val="00F359E9"/>
    <w:rsid w:val="00F35E50"/>
    <w:rsid w:val="00F36F54"/>
    <w:rsid w:val="00F422D9"/>
    <w:rsid w:val="00F4244C"/>
    <w:rsid w:val="00F45A19"/>
    <w:rsid w:val="00F47549"/>
    <w:rsid w:val="00F5026E"/>
    <w:rsid w:val="00F51B05"/>
    <w:rsid w:val="00F557E8"/>
    <w:rsid w:val="00F55E0A"/>
    <w:rsid w:val="00F57EA5"/>
    <w:rsid w:val="00F60B8D"/>
    <w:rsid w:val="00F618BA"/>
    <w:rsid w:val="00F62E5B"/>
    <w:rsid w:val="00F63C0E"/>
    <w:rsid w:val="00F66035"/>
    <w:rsid w:val="00F660DD"/>
    <w:rsid w:val="00F66C0A"/>
    <w:rsid w:val="00F675B6"/>
    <w:rsid w:val="00F70C68"/>
    <w:rsid w:val="00F71077"/>
    <w:rsid w:val="00F72F4F"/>
    <w:rsid w:val="00F75CC4"/>
    <w:rsid w:val="00F75FEA"/>
    <w:rsid w:val="00F76DB3"/>
    <w:rsid w:val="00F777B2"/>
    <w:rsid w:val="00F83024"/>
    <w:rsid w:val="00F83684"/>
    <w:rsid w:val="00F83B03"/>
    <w:rsid w:val="00F866A0"/>
    <w:rsid w:val="00F900EC"/>
    <w:rsid w:val="00F91E75"/>
    <w:rsid w:val="00F93A35"/>
    <w:rsid w:val="00F94C65"/>
    <w:rsid w:val="00F94DA7"/>
    <w:rsid w:val="00F96372"/>
    <w:rsid w:val="00F979B3"/>
    <w:rsid w:val="00FA0F92"/>
    <w:rsid w:val="00FA3722"/>
    <w:rsid w:val="00FA3F7C"/>
    <w:rsid w:val="00FA78F8"/>
    <w:rsid w:val="00FB1F5D"/>
    <w:rsid w:val="00FB2631"/>
    <w:rsid w:val="00FB2C37"/>
    <w:rsid w:val="00FB3F7A"/>
    <w:rsid w:val="00FB40EB"/>
    <w:rsid w:val="00FB4C7A"/>
    <w:rsid w:val="00FB600E"/>
    <w:rsid w:val="00FB6AC1"/>
    <w:rsid w:val="00FB788B"/>
    <w:rsid w:val="00FB78F1"/>
    <w:rsid w:val="00FC1F6A"/>
    <w:rsid w:val="00FC2A21"/>
    <w:rsid w:val="00FC305F"/>
    <w:rsid w:val="00FC3CE0"/>
    <w:rsid w:val="00FC47EC"/>
    <w:rsid w:val="00FC4C31"/>
    <w:rsid w:val="00FC575A"/>
    <w:rsid w:val="00FD240E"/>
    <w:rsid w:val="00FD2A0F"/>
    <w:rsid w:val="00FD36BA"/>
    <w:rsid w:val="00FD4599"/>
    <w:rsid w:val="00FD4C99"/>
    <w:rsid w:val="00FD5901"/>
    <w:rsid w:val="00FD6FC0"/>
    <w:rsid w:val="00FE0E9D"/>
    <w:rsid w:val="00FE10EF"/>
    <w:rsid w:val="00FE223A"/>
    <w:rsid w:val="00FE2BC3"/>
    <w:rsid w:val="00FE2D6F"/>
    <w:rsid w:val="00FE42E8"/>
    <w:rsid w:val="00FE4300"/>
    <w:rsid w:val="00FE4ADB"/>
    <w:rsid w:val="00FE5597"/>
    <w:rsid w:val="00FE5862"/>
    <w:rsid w:val="00FE59EA"/>
    <w:rsid w:val="00FE64AB"/>
    <w:rsid w:val="00FE7D61"/>
    <w:rsid w:val="00FE7D6A"/>
    <w:rsid w:val="00FF080E"/>
    <w:rsid w:val="00FF0ADA"/>
    <w:rsid w:val="00FF1701"/>
    <w:rsid w:val="00FF3736"/>
    <w:rsid w:val="00FF539F"/>
    <w:rsid w:val="00FF58B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60A008D-6750-46B8-9A1B-ED1CEE29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7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549"/>
  </w:style>
  <w:style w:type="paragraph" w:styleId="a7">
    <w:name w:val="footer"/>
    <w:basedOn w:val="a"/>
    <w:link w:val="a8"/>
    <w:uiPriority w:val="99"/>
    <w:unhideWhenUsed/>
    <w:rsid w:val="00F475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549"/>
  </w:style>
  <w:style w:type="paragraph" w:styleId="a9">
    <w:name w:val="List Paragraph"/>
    <w:basedOn w:val="a"/>
    <w:uiPriority w:val="34"/>
    <w:qFormat/>
    <w:rsid w:val="00C510F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982FFC"/>
  </w:style>
  <w:style w:type="character" w:customStyle="1" w:styleId="ab">
    <w:name w:val="日付 (文字)"/>
    <w:basedOn w:val="a0"/>
    <w:link w:val="aa"/>
    <w:uiPriority w:val="99"/>
    <w:semiHidden/>
    <w:rsid w:val="00982FFC"/>
  </w:style>
  <w:style w:type="paragraph" w:styleId="ac">
    <w:name w:val="No Spacing"/>
    <w:uiPriority w:val="1"/>
    <w:qFormat/>
    <w:rsid w:val="00C96624"/>
    <w:pPr>
      <w:widowControl w:val="0"/>
      <w:jc w:val="both"/>
    </w:pPr>
  </w:style>
  <w:style w:type="table" w:styleId="ad">
    <w:name w:val="Table Grid"/>
    <w:basedOn w:val="a1"/>
    <w:uiPriority w:val="39"/>
    <w:rsid w:val="0058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D639B"/>
    <w:rPr>
      <w:color w:val="0563C1" w:themeColor="hyperlink"/>
      <w:u w:val="single"/>
    </w:rPr>
  </w:style>
  <w:style w:type="paragraph" w:customStyle="1" w:styleId="Word">
    <w:name w:val="標準；(Word文書)"/>
    <w:basedOn w:val="a"/>
    <w:rsid w:val="00503D29"/>
    <w:pPr>
      <w:overflowPunct w:val="0"/>
      <w:textAlignment w:val="baseline"/>
    </w:pPr>
    <w:rPr>
      <w:rFonts w:ascii="Times New Roman" w:eastAsia="ＭＳ ゴシック" w:hAnsi="Times New Roman" w:cs="ＭＳ 明朝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ED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70B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0B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0B6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0B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0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2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6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643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363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5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0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6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88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9625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3862">
                              <w:marLeft w:val="360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43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46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1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4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C2D699"/>
                    <w:right w:val="none" w:sz="0" w:space="0" w:color="auto"/>
                  </w:divBdr>
                </w:div>
                <w:div w:id="173153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2046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1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B9F2-82DC-42F4-828A-C841A16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user</cp:lastModifiedBy>
  <cp:revision>3</cp:revision>
  <cp:lastPrinted>2024-05-15T02:12:00Z</cp:lastPrinted>
  <dcterms:created xsi:type="dcterms:W3CDTF">2024-08-06T00:07:00Z</dcterms:created>
  <dcterms:modified xsi:type="dcterms:W3CDTF">2024-08-06T00:07:00Z</dcterms:modified>
</cp:coreProperties>
</file>