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E2DCE" w14:textId="57F8E0B3" w:rsidR="005265DD" w:rsidRPr="002D67FD" w:rsidRDefault="001404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D12513" wp14:editId="31B74F0A">
                <wp:simplePos x="0" y="0"/>
                <wp:positionH relativeFrom="rightMargin">
                  <wp:posOffset>-640080</wp:posOffset>
                </wp:positionH>
                <wp:positionV relativeFrom="paragraph">
                  <wp:posOffset>-596901</wp:posOffset>
                </wp:positionV>
                <wp:extent cx="733425" cy="54292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3346E" w14:textId="5BDA1EE0" w:rsidR="001404FD" w:rsidRPr="001404FD" w:rsidRDefault="001404FD" w:rsidP="001404F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1404F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様式</w:t>
                            </w:r>
                            <w:r w:rsidRPr="001404F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125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50.4pt;margin-top:-47pt;width:57.75pt;height:42.75pt;z-index:251740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" fillcolor="white [3201]" strokeweight="1.5pt">
                <v:textbox>
                  <w:txbxContent>
                    <w:p w14:paraId="5D93346E" w14:textId="5BDA1EE0" w:rsidR="001404FD" w:rsidRPr="001404FD" w:rsidRDefault="001404FD" w:rsidP="001404FD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1404F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様式</w:t>
                      </w:r>
                      <w:r w:rsidRPr="001404F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BE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CE293C" wp14:editId="377D2786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49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FBC9D" w14:textId="77777777" w:rsidR="00634E6E" w:rsidRPr="006E7BED" w:rsidRDefault="00634E6E" w:rsidP="006E7BE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6E7BE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E293C" id="角丸四角形 48" o:spid="_x0000_s1026" style="position:absolute;left:0;text-align:left;margin-left:1.1pt;margin-top:4.75pt;width:24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" fillcolor="black [3213]" strokecolor="black [3213]" strokeweight="1pt">
                <v:stroke joinstyle="miter"/>
                <v:textbox inset="0,0,0,0">
                  <w:txbxContent>
                    <w:p w14:paraId="54EFBC9D" w14:textId="77777777" w:rsidR="00634E6E" w:rsidRPr="006E7BED" w:rsidRDefault="00634E6E" w:rsidP="006E7BE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6E7BED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6E7BED"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="006E7BED" w:rsidRPr="006E7BED">
        <w:rPr>
          <w:rFonts w:ascii="HG丸ｺﾞｼｯｸM-PRO" w:eastAsia="HG丸ｺﾞｼｯｸM-PRO" w:hAnsi="HG丸ｺﾞｼｯｸM-PRO" w:hint="eastAsia"/>
          <w:b/>
          <w:sz w:val="32"/>
        </w:rPr>
        <w:t>衛生管理区域の出入口における消毒方法</w:t>
      </w:r>
    </w:p>
    <w:p w14:paraId="6FC01B57" w14:textId="77777777" w:rsidR="002D67FD" w:rsidRPr="002D67FD" w:rsidRDefault="002D67FD">
      <w:pPr>
        <w:rPr>
          <w:rFonts w:ascii="HG丸ｺﾞｼｯｸM-PRO" w:eastAsia="HG丸ｺﾞｼｯｸM-PRO" w:hAnsi="HG丸ｺﾞｼｯｸM-PRO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0A606A" wp14:editId="4B1D91CB">
                <wp:simplePos x="0" y="0"/>
                <wp:positionH relativeFrom="column">
                  <wp:posOffset>13969</wp:posOffset>
                </wp:positionH>
                <wp:positionV relativeFrom="paragraph">
                  <wp:posOffset>182397</wp:posOffset>
                </wp:positionV>
                <wp:extent cx="5735117" cy="1199408"/>
                <wp:effectExtent l="0" t="0" r="18415" b="203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17" cy="119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52BBE" id="正方形/長方形 1" o:spid="_x0000_s1026" style="position:absolute;left:0;text-align:left;margin-left:1.1pt;margin-top:14.35pt;width:451.6pt;height:94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" filled="f" strokecolor="black [3213]" strokeweight="1pt"/>
            </w:pict>
          </mc:Fallback>
        </mc:AlternateContent>
      </w:r>
    </w:p>
    <w:p w14:paraId="37E5BAD6" w14:textId="77777777" w:rsidR="006E7BED" w:rsidRDefault="006E7BED" w:rsidP="002D67FD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消毒の場所：衛生管理区域境界（農場の出入口）</w:t>
      </w:r>
    </w:p>
    <w:p w14:paraId="033D82AE" w14:textId="68720433" w:rsidR="006E7BED" w:rsidRPr="006E7BED" w:rsidRDefault="006E7BE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薬：逆性石けん（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パコマ、アストップ等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69CB0601" w14:textId="77777777" w:rsidR="006E7BED" w:rsidRDefault="006E7BE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</w:t>
      </w:r>
      <w:r w:rsidR="00525AD5">
        <w:rPr>
          <w:rFonts w:ascii="HG丸ｺﾞｼｯｸM-PRO" w:eastAsia="HG丸ｺﾞｼｯｸM-PRO" w:hAnsi="HG丸ｺﾞｼｯｸM-PRO" w:hint="eastAsia"/>
          <w:b/>
          <w:sz w:val="32"/>
        </w:rPr>
        <w:t>500倍希釈の消毒薬を高圧洗浄機で散布</w:t>
      </w:r>
      <w:bookmarkStart w:id="0" w:name="_GoBack"/>
      <w:bookmarkEnd w:id="0"/>
    </w:p>
    <w:p w14:paraId="2CB2486E" w14:textId="77777777" w:rsidR="002D67FD" w:rsidRPr="006E7BED" w:rsidRDefault="002D67F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</w:p>
    <w:p w14:paraId="4E917C4D" w14:textId="4E0AFFEF" w:rsidR="002D67FD" w:rsidRDefault="003D7BFB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28896" behindDoc="0" locked="0" layoutInCell="1" allowOverlap="1" wp14:anchorId="005EA336" wp14:editId="4F1E25C5">
            <wp:simplePos x="0" y="0"/>
            <wp:positionH relativeFrom="column">
              <wp:posOffset>3701415</wp:posOffset>
            </wp:positionH>
            <wp:positionV relativeFrom="paragraph">
              <wp:posOffset>450215</wp:posOffset>
            </wp:positionV>
            <wp:extent cx="1956391" cy="1403688"/>
            <wp:effectExtent l="0" t="0" r="635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391" cy="140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BED">
        <w:rPr>
          <w:rFonts w:ascii="HG丸ｺﾞｼｯｸM-PRO" w:eastAsia="HG丸ｺﾞｼｯｸM-PRO" w:hAnsi="HG丸ｺﾞｼｯｸM-PRO" w:hint="eastAsia"/>
          <w:b/>
          <w:sz w:val="32"/>
        </w:rPr>
        <w:t>①　車両全体</w:t>
      </w:r>
      <w:r w:rsidR="002D67FD">
        <w:rPr>
          <w:rFonts w:ascii="HG丸ｺﾞｼｯｸM-PRO" w:eastAsia="HG丸ｺﾞｼｯｸM-PRO" w:hAnsi="HG丸ｺﾞｼｯｸM-PRO" w:hint="eastAsia"/>
          <w:b/>
          <w:sz w:val="32"/>
        </w:rPr>
        <w:t>、タイヤ周りを入念に</w:t>
      </w:r>
      <w:r w:rsidR="006E7BED">
        <w:rPr>
          <w:rFonts w:ascii="HG丸ｺﾞｼｯｸM-PRO" w:eastAsia="HG丸ｺﾞｼｯｸM-PRO" w:hAnsi="HG丸ｺﾞｼｯｸM-PRO" w:hint="eastAsia"/>
          <w:b/>
          <w:sz w:val="32"/>
        </w:rPr>
        <w:t>消毒する。</w:t>
      </w:r>
    </w:p>
    <w:p w14:paraId="3E5A75BB" w14:textId="30FED697" w:rsidR="002D67FD" w:rsidRPr="002D67FD" w:rsidRDefault="003D7BFB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258F4A6" wp14:editId="529BDEB7">
            <wp:simplePos x="0" y="0"/>
            <wp:positionH relativeFrom="margin">
              <wp:posOffset>2242820</wp:posOffset>
            </wp:positionH>
            <wp:positionV relativeFrom="paragraph">
              <wp:posOffset>5715</wp:posOffset>
            </wp:positionV>
            <wp:extent cx="1333500" cy="1386205"/>
            <wp:effectExtent l="0" t="0" r="0" b="4445"/>
            <wp:wrapSquare wrapText="bothSides"/>
            <wp:docPr id="143367" name="Picture 4" descr="\\cp1110-01115\予防課\99_予防課業績発表\平成23年度業績発表\スライド用写真\タイヤ消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" name="Picture 4" descr="\\cp1110-01115\予防課\99_予防課業績発表\平成23年度業績発表\スライド用写真\タイヤ消毒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226E59B" wp14:editId="40BBFEC1">
            <wp:simplePos x="0" y="0"/>
            <wp:positionH relativeFrom="margin">
              <wp:posOffset>114300</wp:posOffset>
            </wp:positionH>
            <wp:positionV relativeFrom="paragraph">
              <wp:posOffset>15240</wp:posOffset>
            </wp:positionV>
            <wp:extent cx="1990725" cy="1376680"/>
            <wp:effectExtent l="0" t="0" r="9525" b="0"/>
            <wp:wrapSquare wrapText="bothSides"/>
            <wp:docPr id="1413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7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766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36605" w14:textId="29C59999" w:rsidR="002D67FD" w:rsidRPr="00525AD5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134D948D" w14:textId="2C78D4F0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2248AAAF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58C8BDA9" w14:textId="769AA100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2820DE2D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0FF83FC3" w14:textId="308D8D5F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41B2E665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 隅々までかけることを意識する。</w:t>
      </w:r>
    </w:p>
    <w:p w14:paraId="073D8045" w14:textId="77777777" w:rsidR="002D67FD" w:rsidRDefault="002D67FD" w:rsidP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Pr="002D67FD">
        <w:rPr>
          <w:rFonts w:ascii="HG丸ｺﾞｼｯｸM-PRO" w:eastAsia="HG丸ｺﾞｼｯｸM-PRO" w:hAnsi="HG丸ｺﾞｼｯｸM-PRO" w:hint="eastAsia"/>
          <w:b/>
          <w:sz w:val="24"/>
        </w:rPr>
        <w:t>特に、タイヤ周り</w:t>
      </w:r>
      <w:r>
        <w:rPr>
          <w:rFonts w:ascii="HG丸ｺﾞｼｯｸM-PRO" w:eastAsia="HG丸ｺﾞｼｯｸM-PRO" w:hAnsi="HG丸ｺﾞｼｯｸM-PRO" w:hint="eastAsia"/>
          <w:b/>
          <w:sz w:val="24"/>
        </w:rPr>
        <w:t>は病原体が付着しやすいため、</w:t>
      </w:r>
      <w:r w:rsidRPr="002D67FD">
        <w:rPr>
          <w:rFonts w:ascii="HG丸ｺﾞｼｯｸM-PRO" w:eastAsia="HG丸ｺﾞｼｯｸM-PRO" w:hAnsi="HG丸ｺﾞｼｯｸM-PRO" w:hint="eastAsia"/>
          <w:b/>
          <w:sz w:val="24"/>
        </w:rPr>
        <w:t>入念に消毒を行う</w:t>
      </w:r>
    </w:p>
    <w:p w14:paraId="5D6E86CB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 消毒を実施する場所には消毒が必要な旨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、看板等で表示</w:t>
      </w:r>
      <w:r>
        <w:rPr>
          <w:rFonts w:ascii="HG丸ｺﾞｼｯｸM-PRO" w:eastAsia="HG丸ｺﾞｼｯｸM-PRO" w:hAnsi="HG丸ｺﾞｼｯｸM-PRO" w:hint="eastAsia"/>
          <w:b/>
          <w:sz w:val="24"/>
        </w:rPr>
        <w:t>する。</w:t>
      </w:r>
    </w:p>
    <w:p w14:paraId="74360EA2" w14:textId="77777777" w:rsidR="002D67FD" w:rsidRPr="00525AD5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58DC447A" w14:textId="6175B1A3" w:rsidR="002D67FD" w:rsidRPr="002D67FD" w:rsidRDefault="008575D2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735040" behindDoc="0" locked="0" layoutInCell="1" allowOverlap="1" wp14:anchorId="312391B8" wp14:editId="0728F7A7">
            <wp:simplePos x="0" y="0"/>
            <wp:positionH relativeFrom="column">
              <wp:posOffset>247015</wp:posOffset>
            </wp:positionH>
            <wp:positionV relativeFrom="paragraph">
              <wp:posOffset>408305</wp:posOffset>
            </wp:positionV>
            <wp:extent cx="2700670" cy="2174032"/>
            <wp:effectExtent l="0" t="0" r="444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0670" cy="217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7FD">
        <w:rPr>
          <w:rFonts w:ascii="HG丸ｺﾞｼｯｸM-PRO" w:eastAsia="HG丸ｺﾞｼｯｸM-PRO" w:hAnsi="HG丸ｺﾞｼｯｸM-PRO" w:hint="eastAsia"/>
          <w:b/>
          <w:sz w:val="32"/>
        </w:rPr>
        <w:t>②　必要に応じて車両内部を消毒する。</w:t>
      </w:r>
    </w:p>
    <w:p w14:paraId="153BDE41" w14:textId="2A778968" w:rsidR="002D67FD" w:rsidRDefault="008575D2" w:rsidP="002D67FD">
      <w:pPr>
        <w:ind w:firstLineChars="200" w:firstLine="643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</w:rPr>
        <w:drawing>
          <wp:anchor distT="0" distB="0" distL="114300" distR="114300" simplePos="0" relativeHeight="251732992" behindDoc="0" locked="0" layoutInCell="1" allowOverlap="1" wp14:anchorId="7D5411B4" wp14:editId="49B1645C">
            <wp:simplePos x="0" y="0"/>
            <wp:positionH relativeFrom="column">
              <wp:posOffset>2674428</wp:posOffset>
            </wp:positionH>
            <wp:positionV relativeFrom="paragraph">
              <wp:posOffset>364682</wp:posOffset>
            </wp:positionV>
            <wp:extent cx="2178366" cy="1336610"/>
            <wp:effectExtent l="1905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88431" cy="134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A269A" w14:textId="336E531F" w:rsidR="002D67FD" w:rsidRP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4A37A442" w14:textId="77777777" w:rsidR="002D67FD" w:rsidRP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53A5484C" w14:textId="77777777" w:rsid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06D38107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7B098EDB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38BA52EE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5F0C598A" w14:textId="77777777" w:rsidR="00525AD5" w:rsidRPr="002D67FD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1601EBEF" w14:textId="77777777" w:rsid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35911588" w14:textId="4097C0E4" w:rsidR="008575D2" w:rsidRDefault="00E3715E" w:rsidP="008575D2">
      <w:pPr>
        <w:widowControl/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ペダルやハンドル等の車両内部は、手指用の70％アルコール</w:t>
      </w:r>
      <w:r w:rsidR="007D7A99">
        <w:rPr>
          <w:rFonts w:ascii="HG丸ｺﾞｼｯｸM-PRO" w:eastAsia="HG丸ｺﾞｼｯｸM-PRO" w:hAnsi="HG丸ｺﾞｼｯｸM-PRO" w:hint="eastAsia"/>
          <w:b/>
          <w:sz w:val="24"/>
        </w:rPr>
        <w:t>（又は塩化ベンザルコニウム）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で消毒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する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。</w:t>
      </w:r>
      <w:r w:rsidR="008575D2">
        <w:rPr>
          <w:rFonts w:ascii="HG丸ｺﾞｼｯｸM-PRO" w:eastAsia="HG丸ｺﾞｼｯｸM-PRO" w:hAnsi="HG丸ｺﾞｼｯｸM-PRO" w:hint="eastAsia"/>
          <w:b/>
          <w:sz w:val="24"/>
        </w:rPr>
        <w:t>70％アルコール使用時は、火気の取扱いに注意する。</w:t>
      </w:r>
    </w:p>
    <w:p w14:paraId="374247C8" w14:textId="77777777" w:rsidR="00525AD5" w:rsidRDefault="00525AD5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フロアマットは、必要に応じて洗浄し消毒薬を</w:t>
      </w:r>
      <w:r>
        <w:rPr>
          <w:rFonts w:ascii="HG丸ｺﾞｼｯｸM-PRO" w:eastAsia="HG丸ｺﾞｼｯｸM-PRO" w:hAnsi="HG丸ｺﾞｼｯｸM-PRO" w:hint="eastAsia"/>
          <w:b/>
          <w:sz w:val="24"/>
        </w:rPr>
        <w:t>散布する。</w:t>
      </w:r>
    </w:p>
    <w:p w14:paraId="04C89C27" w14:textId="77777777" w:rsidR="00525AD5" w:rsidRDefault="00525AD5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 （農場で使用した長靴のまま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、</w:t>
      </w:r>
      <w:r>
        <w:rPr>
          <w:rFonts w:ascii="HG丸ｺﾞｼｯｸM-PRO" w:eastAsia="HG丸ｺﾞｼｯｸM-PRO" w:hAnsi="HG丸ｺﾞｼｯｸM-PRO" w:hint="eastAsia"/>
          <w:b/>
          <w:sz w:val="24"/>
        </w:rPr>
        <w:t>運転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は行わない。</w:t>
      </w:r>
      <w:r>
        <w:rPr>
          <w:rFonts w:ascii="HG丸ｺﾞｼｯｸM-PRO" w:eastAsia="HG丸ｺﾞｼｯｸM-PRO" w:hAnsi="HG丸ｺﾞｼｯｸM-PRO" w:hint="eastAsia"/>
          <w:b/>
          <w:sz w:val="24"/>
        </w:rPr>
        <w:t>）</w:t>
      </w:r>
    </w:p>
    <w:p w14:paraId="1F1B2524" w14:textId="77777777" w:rsidR="00EB312B" w:rsidRDefault="00EB312B" w:rsidP="00EB312B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F28CC" wp14:editId="110CDC80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7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E0679" w14:textId="77777777" w:rsidR="00634E6E" w:rsidRPr="006E7BED" w:rsidRDefault="00634E6E" w:rsidP="00EB312B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F28CC" id="_x0000_s1027" style="position:absolute;left:0;text-align:left;margin-left:1.1pt;margin-top:4.75pt;width:2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" fillcolor="black [3213]" strokecolor="black [3213]" strokeweight="1pt">
                <v:stroke joinstyle="miter"/>
                <v:textbox inset="0,0,0,0">
                  <w:txbxContent>
                    <w:p w14:paraId="51CE0679" w14:textId="77777777" w:rsidR="00634E6E" w:rsidRPr="006E7BED" w:rsidRDefault="00634E6E" w:rsidP="00EB312B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>衛生管理区域</w:t>
      </w:r>
      <w:r>
        <w:rPr>
          <w:rFonts w:ascii="HG丸ｺﾞｼｯｸM-PRO" w:eastAsia="HG丸ｺﾞｼｯｸM-PRO" w:hAnsi="HG丸ｺﾞｼｯｸM-PRO" w:hint="eastAsia"/>
          <w:b/>
          <w:sz w:val="32"/>
        </w:rPr>
        <w:t>に</w: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>出入</w:t>
      </w:r>
      <w:r>
        <w:rPr>
          <w:rFonts w:ascii="HG丸ｺﾞｼｯｸM-PRO" w:eastAsia="HG丸ｺﾞｼｯｸM-PRO" w:hAnsi="HG丸ｺﾞｼｯｸM-PRO" w:hint="eastAsia"/>
          <w:b/>
          <w:sz w:val="32"/>
        </w:rPr>
        <w:t>りする際の消毒等</w:t>
      </w:r>
    </w:p>
    <w:p w14:paraId="6F6C868E" w14:textId="77777777" w:rsidR="00A852EE" w:rsidRPr="002D67FD" w:rsidRDefault="00A852EE" w:rsidP="00A852EE">
      <w:pPr>
        <w:adjustRightInd w:val="0"/>
        <w:snapToGrid w:val="0"/>
        <w:ind w:left="201" w:hangingChars="100" w:hanging="201"/>
        <w:rPr>
          <w:rFonts w:ascii="HG丸ｺﾞｼｯｸM-PRO" w:eastAsia="HG丸ｺﾞｼｯｸM-PRO" w:hAnsi="HG丸ｺﾞｼｯｸM-PRO"/>
          <w:b/>
          <w:sz w:val="20"/>
        </w:rPr>
      </w:pPr>
    </w:p>
    <w:p w14:paraId="3172E36F" w14:textId="77777777" w:rsidR="00A852EE" w:rsidRDefault="00A852EE" w:rsidP="00A852EE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73CB6E" wp14:editId="1FBEBAEB">
                <wp:simplePos x="0" y="0"/>
                <wp:positionH relativeFrom="column">
                  <wp:posOffset>13971</wp:posOffset>
                </wp:positionH>
                <wp:positionV relativeFrom="paragraph">
                  <wp:posOffset>8788</wp:posOffset>
                </wp:positionV>
                <wp:extent cx="4974336" cy="1103990"/>
                <wp:effectExtent l="0" t="0" r="17145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36" cy="1103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45948" id="正方形/長方形 8" o:spid="_x0000_s1026" style="position:absolute;left:0;text-align:left;margin-left:1.1pt;margin-top:.7pt;width:391.7pt;height:86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消毒の場所：衛生管理区域境界（農場の出入口）</w:t>
      </w:r>
    </w:p>
    <w:p w14:paraId="1F8BD7E4" w14:textId="5A0232C3" w:rsidR="00A852EE" w:rsidRPr="006E7BED" w:rsidRDefault="00A852EE" w:rsidP="00A852E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薬：複合次亜塩素酸系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ビルコン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52E61301" w14:textId="77777777" w:rsidR="00A852EE" w:rsidRDefault="00A852EE" w:rsidP="00A852E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：説明書に従い、500倍希釈し使用</w:t>
      </w:r>
    </w:p>
    <w:p w14:paraId="5F73EAA6" w14:textId="77777777" w:rsidR="00A852EE" w:rsidRDefault="00A852EE" w:rsidP="00EB312B">
      <w:pPr>
        <w:rPr>
          <w:rFonts w:ascii="HG丸ｺﾞｼｯｸM-PRO" w:eastAsia="HG丸ｺﾞｼｯｸM-PRO" w:hAnsi="HG丸ｺﾞｼｯｸM-PRO"/>
          <w:b/>
          <w:sz w:val="32"/>
        </w:rPr>
      </w:pPr>
    </w:p>
    <w:p w14:paraId="7CFDC19C" w14:textId="77777777" w:rsidR="00EB312B" w:rsidRPr="00EB312B" w:rsidRDefault="00EB312B" w:rsidP="00EB312B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　農場で作業する際の衣服・長靴を着用し区域内へ入る。</w:t>
      </w:r>
    </w:p>
    <w:p w14:paraId="2DF97FAD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7A3C904" w14:textId="77777777" w:rsidR="00EB312B" w:rsidRDefault="00525AD5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6FEC7E2" wp14:editId="3563FB15">
            <wp:simplePos x="0" y="0"/>
            <wp:positionH relativeFrom="column">
              <wp:posOffset>1285584</wp:posOffset>
            </wp:positionH>
            <wp:positionV relativeFrom="paragraph">
              <wp:posOffset>93636</wp:posOffset>
            </wp:positionV>
            <wp:extent cx="2059308" cy="1303075"/>
            <wp:effectExtent l="0" t="2857" r="0" b="0"/>
            <wp:wrapNone/>
            <wp:docPr id="75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064509" cy="130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6A27341" wp14:editId="57A4306A">
            <wp:simplePos x="0" y="0"/>
            <wp:positionH relativeFrom="column">
              <wp:posOffset>2972494</wp:posOffset>
            </wp:positionH>
            <wp:positionV relativeFrom="paragraph">
              <wp:posOffset>196532</wp:posOffset>
            </wp:positionV>
            <wp:extent cx="2065584" cy="1164156"/>
            <wp:effectExtent l="0" t="6668" r="4763" b="4762"/>
            <wp:wrapNone/>
            <wp:docPr id="78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7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5584" cy="116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D9DC068" wp14:editId="50E23FE7">
            <wp:simplePos x="0" y="0"/>
            <wp:positionH relativeFrom="column">
              <wp:posOffset>-92392</wp:posOffset>
            </wp:positionH>
            <wp:positionV relativeFrom="paragraph">
              <wp:posOffset>185737</wp:posOffset>
            </wp:positionV>
            <wp:extent cx="2038868" cy="1121170"/>
            <wp:effectExtent l="1587" t="0" r="1588" b="1587"/>
            <wp:wrapNone/>
            <wp:docPr id="58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7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2038868" cy="11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38EFF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23719FBC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909B3A1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643D1A80" w14:textId="77777777" w:rsidR="00EB312B" w:rsidRPr="00525AD5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172E99BD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71CC9716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0CD265F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6945DC42" w14:textId="77777777" w:rsidR="00525AD5" w:rsidRDefault="00EB312B" w:rsidP="00525AD5">
      <w:pPr>
        <w:widowControl/>
        <w:ind w:left="723" w:hangingChars="300" w:hanging="723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 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衛生管理区域外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の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作業</w:t>
      </w:r>
      <w:r>
        <w:rPr>
          <w:rFonts w:ascii="HG丸ｺﾞｼｯｸM-PRO" w:eastAsia="HG丸ｺﾞｼｯｸM-PRO" w:hAnsi="HG丸ｺﾞｼｯｸM-PRO" w:hint="eastAsia"/>
          <w:b/>
          <w:sz w:val="24"/>
        </w:rPr>
        <w:t>には用いない。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緊急の来客があった場合、使い捨ての</w:t>
      </w:r>
    </w:p>
    <w:p w14:paraId="381FB056" w14:textId="77777777" w:rsidR="00EB312B" w:rsidRDefault="007D7A99" w:rsidP="00525AD5">
      <w:pPr>
        <w:widowControl/>
        <w:ind w:leftChars="300" w:left="630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防疫着を使用させる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14:paraId="32BC9D59" w14:textId="77777777" w:rsidR="007C07D8" w:rsidRPr="00525AD5" w:rsidRDefault="007C07D8" w:rsidP="00525AD5">
      <w:pPr>
        <w:adjustRightInd w:val="0"/>
        <w:snapToGrid w:val="0"/>
        <w:ind w:leftChars="100" w:left="571" w:hangingChars="150" w:hanging="361"/>
        <w:rPr>
          <w:rFonts w:ascii="HG丸ｺﾞｼｯｸM-PRO" w:eastAsia="HG丸ｺﾞｼｯｸM-PRO" w:hAnsi="HG丸ｺﾞｼｯｸM-PRO"/>
          <w:b/>
          <w:sz w:val="24"/>
        </w:rPr>
      </w:pPr>
      <w:r w:rsidRPr="00525AD5">
        <w:rPr>
          <w:rFonts w:ascii="HG丸ｺﾞｼｯｸM-PRO" w:eastAsia="HG丸ｺﾞｼｯｸM-PRO" w:hAnsi="HG丸ｺﾞｼｯｸM-PRO" w:hint="eastAsia"/>
          <w:b/>
          <w:sz w:val="24"/>
        </w:rPr>
        <w:t>※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 xml:space="preserve"> 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来場者は、当日未使用の作業服の着用、長靴の消毒を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徹底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している場合に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入場を認める。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また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、区域内で家畜に触れる場合、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使い捨て手袋を着用させる。</w:t>
      </w:r>
    </w:p>
    <w:p w14:paraId="08ED2B76" w14:textId="3E84F73B" w:rsidR="00EB312B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525AD5">
        <w:rPr>
          <w:rFonts w:ascii="HG丸ｺﾞｼｯｸM-PRO" w:eastAsia="HG丸ｺﾞｼｯｸM-PRO" w:hAnsi="HG丸ｺﾞｼｯｸM-PRO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D9A45D9" wp14:editId="12BA6241">
                <wp:simplePos x="0" y="0"/>
                <wp:positionH relativeFrom="margin">
                  <wp:posOffset>2376170</wp:posOffset>
                </wp:positionH>
                <wp:positionV relativeFrom="paragraph">
                  <wp:posOffset>451485</wp:posOffset>
                </wp:positionV>
                <wp:extent cx="2114550" cy="135255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352550"/>
                          <a:chOff x="0" y="16804"/>
                          <a:chExt cx="2695575" cy="1907246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7150"/>
                            <a:ext cx="26955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テキスト ボックス 21"/>
                        <wps:cNvSpPr txBox="1"/>
                        <wps:spPr>
                          <a:xfrm>
                            <a:off x="59814" y="16804"/>
                            <a:ext cx="26193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D289A" w14:textId="77777777" w:rsidR="00525AD5" w:rsidRPr="00525AD5" w:rsidRDefault="00525AD5" w:rsidP="00525AD5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</w:pP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よく揉み込み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  <w:t>手のひら、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甲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  <w:t>、指の間、手首を消毒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A45D9" id="グループ化 13" o:spid="_x0000_s1028" style="position:absolute;margin-left:187.1pt;margin-top:35.55pt;width:166.5pt;height:106.5pt;z-index:251722752;mso-position-horizontal-relative:margin;mso-width-relative:margin;mso-height-relative:margin" coordorigin=",168" coordsize="26955,1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9" type="#_x0000_t75" style="position:absolute;top:571;width:26955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30" type="#_x0000_t202" style="position:absolute;left:598;top:168;width:26193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97D289A" w14:textId="77777777" w:rsidR="00525AD5" w:rsidRPr="00525AD5" w:rsidRDefault="00525AD5" w:rsidP="00525AD5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</w:pP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よく揉み込み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  <w:t>手のひら、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甲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  <w:t>、指の間、手首を消毒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！！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312B" w:rsidRPr="00EB312B">
        <w:rPr>
          <w:rFonts w:ascii="HG丸ｺﾞｼｯｸM-PRO" w:eastAsia="HG丸ｺﾞｼｯｸM-PRO" w:hAnsi="HG丸ｺﾞｼｯｸM-PRO" w:hint="eastAsia"/>
          <w:b/>
          <w:sz w:val="32"/>
        </w:rPr>
        <w:t>②手指の消毒</w:t>
      </w:r>
      <w:r w:rsidR="007C07D8">
        <w:rPr>
          <w:rFonts w:ascii="HG丸ｺﾞｼｯｸM-PRO" w:eastAsia="HG丸ｺﾞｼｯｸM-PRO" w:hAnsi="HG丸ｺﾞｼｯｸM-PRO" w:hint="eastAsia"/>
          <w:b/>
          <w:sz w:val="32"/>
        </w:rPr>
        <w:t>（70％アルコールによる消毒）、手袋の使用</w:t>
      </w:r>
    </w:p>
    <w:p w14:paraId="0DA91654" w14:textId="0E0D6322" w:rsidR="007C07D8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EB312B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75648" behindDoc="1" locked="0" layoutInCell="1" allowOverlap="1" wp14:anchorId="673DB986" wp14:editId="13580938">
            <wp:simplePos x="0" y="0"/>
            <wp:positionH relativeFrom="column">
              <wp:posOffset>4662170</wp:posOffset>
            </wp:positionH>
            <wp:positionV relativeFrom="paragraph">
              <wp:posOffset>67574</wp:posOffset>
            </wp:positionV>
            <wp:extent cx="1303991" cy="1924050"/>
            <wp:effectExtent l="19050" t="19050" r="10795" b="1905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BEFD9242-DA86-4AF8-996E-F6196B695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BEFD9242-DA86-4AF8-996E-F6196B695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991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D5" w:rsidRPr="00525AD5">
        <w:rPr>
          <w:rFonts w:ascii="HG丸ｺﾞｼｯｸM-PRO" w:eastAsia="HG丸ｺﾞｼｯｸM-PRO" w:hAnsi="HG丸ｺﾞｼｯｸM-PRO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345422C" wp14:editId="7A6DE5AA">
                <wp:simplePos x="0" y="0"/>
                <wp:positionH relativeFrom="margin">
                  <wp:posOffset>90170</wp:posOffset>
                </wp:positionH>
                <wp:positionV relativeFrom="paragraph">
                  <wp:posOffset>22860</wp:posOffset>
                </wp:positionV>
                <wp:extent cx="2286000" cy="1323975"/>
                <wp:effectExtent l="0" t="0" r="0" b="952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323975"/>
                          <a:chOff x="0" y="29671"/>
                          <a:chExt cx="3172829" cy="186690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9671"/>
                            <a:ext cx="30099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0" y="92721"/>
                            <a:ext cx="3172829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322280" w14:textId="77777777" w:rsidR="00525AD5" w:rsidRPr="00525AD5" w:rsidRDefault="00525AD5" w:rsidP="00525AD5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</w:pP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手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  <w:t>全体に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アルコール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  <w:t>を吹きかける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5422C" id="グループ化 3" o:spid="_x0000_s1031" style="position:absolute;margin-left:7.1pt;margin-top:1.8pt;width:180pt;height:104.25pt;z-index:251721728;mso-position-horizontal-relative:margin;mso-width-relative:margin;mso-height-relative:margin" coordorigin=",296" coordsize="31728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">
                <v:shape id="図 4" o:spid="_x0000_s1032" type="#_x0000_t75" style="position:absolute;top:296;width:3009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">
                  <v:imagedata r:id="rId19" o:title=""/>
                  <v:path arrowok="t"/>
                </v:shape>
                <v:shape id="テキスト ボックス 5" o:spid="_x0000_s1033" type="#_x0000_t202" style="position:absolute;top:927;width:31728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61322280" w14:textId="77777777" w:rsidR="00525AD5" w:rsidRPr="00525AD5" w:rsidRDefault="00525AD5" w:rsidP="00525AD5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</w:pP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手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  <w:t>全体に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アルコール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  <w:t>を吹きかける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！！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CA3A6E" w14:textId="046A0A7C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2B30645B" w14:textId="1C5E5D0C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7A86BB17" w14:textId="77777777" w:rsidR="007C07D8" w:rsidRPr="00525AD5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68668C55" w14:textId="77777777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41228C6B" w14:textId="6C54A283" w:rsidR="008575D2" w:rsidRDefault="008575D2" w:rsidP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※70％アルコール使用時は、火気の取扱いに注意する。</w:t>
      </w:r>
    </w:p>
    <w:p w14:paraId="05EB7700" w14:textId="77777777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43D8B4F5" w14:textId="77777777" w:rsidR="007C07D8" w:rsidRPr="002D67FD" w:rsidRDefault="007C07D8" w:rsidP="007C07D8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820F5D" wp14:editId="25946589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1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8D32B" w14:textId="77777777" w:rsidR="00634E6E" w:rsidRPr="006E7BED" w:rsidRDefault="00634E6E" w:rsidP="007C07D8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20F5D" id="_x0000_s1034" style="position:absolute;left:0;text-align:left;margin-left:1.1pt;margin-top:4.75pt;width:24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" fillcolor="black [3213]" strokecolor="black [3213]" strokeweight="1pt">
                <v:stroke joinstyle="miter"/>
                <v:textbox inset="0,0,0,0">
                  <w:txbxContent>
                    <w:p w14:paraId="60D8D32B" w14:textId="77777777" w:rsidR="00634E6E" w:rsidRPr="006E7BED" w:rsidRDefault="00634E6E" w:rsidP="007C07D8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畜舎に出入りする際の消毒等</w:t>
      </w:r>
    </w:p>
    <w:p w14:paraId="6BA2FDFB" w14:textId="77777777" w:rsidR="007C07D8" w:rsidRPr="002D67FD" w:rsidRDefault="007C07D8" w:rsidP="007C07D8">
      <w:pPr>
        <w:rPr>
          <w:rFonts w:ascii="HG丸ｺﾞｼｯｸM-PRO" w:eastAsia="HG丸ｺﾞｼｯｸM-PRO" w:hAnsi="HG丸ｺﾞｼｯｸM-PRO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081142" wp14:editId="558AFEAC">
                <wp:simplePos x="0" y="0"/>
                <wp:positionH relativeFrom="column">
                  <wp:posOffset>13970</wp:posOffset>
                </wp:positionH>
                <wp:positionV relativeFrom="paragraph">
                  <wp:posOffset>184330</wp:posOffset>
                </wp:positionV>
                <wp:extent cx="5538158" cy="1199408"/>
                <wp:effectExtent l="0" t="0" r="24765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158" cy="119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F99C8F" id="正方形/長方形 14" o:spid="_x0000_s1026" style="position:absolute;left:0;text-align:left;margin-left:1.1pt;margin-top:14.5pt;width:436.1pt;height:9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" filled="f" strokecolor="black [3213]" strokeweight="1pt"/>
            </w:pict>
          </mc:Fallback>
        </mc:AlternateContent>
      </w:r>
    </w:p>
    <w:p w14:paraId="66F6845C" w14:textId="77777777" w:rsidR="007C07D8" w:rsidRDefault="007C07D8" w:rsidP="007C07D8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消毒の場所：各畜舎の出入口</w:t>
      </w:r>
    </w:p>
    <w:p w14:paraId="1A40B922" w14:textId="0EBE52FE" w:rsidR="007C07D8" w:rsidRPr="006E7BED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逆性石けん（パコマ、ロンテクト等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400AFC8F" w14:textId="77777777" w:rsidR="007C07D8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：説明書に従い、500倍希釈し使用</w:t>
      </w:r>
    </w:p>
    <w:p w14:paraId="0087BE10" w14:textId="77777777" w:rsidR="007C07D8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</w:p>
    <w:p w14:paraId="7293238E" w14:textId="77777777" w:rsidR="007C07D8" w:rsidRPr="006E7BED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①長靴に付着した有機物等を水とブラシを使用し洗い流す</w:t>
      </w:r>
    </w:p>
    <w:p w14:paraId="11C80430" w14:textId="77777777" w:rsidR="007C07D8" w:rsidRPr="007C07D8" w:rsidRDefault="007C07D8" w:rsidP="007C07D8">
      <w:pPr>
        <w:rPr>
          <w:rFonts w:ascii="HG丸ｺﾞｼｯｸM-PRO" w:eastAsia="HG丸ｺﾞｼｯｸM-PRO" w:hAnsi="HG丸ｺﾞｼｯｸM-PRO"/>
          <w:b/>
          <w:sz w:val="32"/>
        </w:rPr>
      </w:pP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5888" behindDoc="0" locked="0" layoutInCell="1" allowOverlap="1" wp14:anchorId="5058E353" wp14:editId="651095FA">
            <wp:simplePos x="0" y="0"/>
            <wp:positionH relativeFrom="column">
              <wp:posOffset>2816547</wp:posOffset>
            </wp:positionH>
            <wp:positionV relativeFrom="paragraph">
              <wp:posOffset>60119</wp:posOffset>
            </wp:positionV>
            <wp:extent cx="2517568" cy="1418665"/>
            <wp:effectExtent l="19050" t="19050" r="16510" b="10160"/>
            <wp:wrapNone/>
            <wp:docPr id="41" name="図 40">
              <a:extLst xmlns:a="http://schemas.openxmlformats.org/drawingml/2006/main">
                <a:ext uri="{FF2B5EF4-FFF2-40B4-BE49-F238E27FC236}">
                  <a16:creationId xmlns:a16="http://schemas.microsoft.com/office/drawing/2014/main" id="{F7BADEE7-1EF9-43D7-9195-147F574B4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>
                      <a:extLst>
                        <a:ext uri="{FF2B5EF4-FFF2-40B4-BE49-F238E27FC236}">
                          <a16:creationId xmlns:a16="http://schemas.microsoft.com/office/drawing/2014/main" id="{F7BADEE7-1EF9-43D7-9195-147F574B4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43" cy="1420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4864" behindDoc="0" locked="0" layoutInCell="1" allowOverlap="1" wp14:anchorId="49991F6A" wp14:editId="48569553">
            <wp:simplePos x="0" y="0"/>
            <wp:positionH relativeFrom="column">
              <wp:posOffset>144598</wp:posOffset>
            </wp:positionH>
            <wp:positionV relativeFrom="paragraph">
              <wp:posOffset>59608</wp:posOffset>
            </wp:positionV>
            <wp:extent cx="2530007" cy="1415012"/>
            <wp:effectExtent l="19050" t="19050" r="22860" b="13970"/>
            <wp:wrapNone/>
            <wp:docPr id="4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84185CE2-1F6B-4E9E-B477-AEB26406B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84185CE2-1F6B-4E9E-B477-AEB26406B6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007" cy="1415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5F5B" w14:textId="77777777" w:rsidR="007C07D8" w:rsidRP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03380F90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18B9B133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26CFB99D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0A107C7A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35840FE4" w14:textId="77777777" w:rsidR="004B6D43" w:rsidRDefault="007C07D8" w:rsidP="004B6D43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7C07D8">
        <w:rPr>
          <w:rFonts w:ascii="HG丸ｺﾞｼｯｸM-PRO" w:eastAsia="HG丸ｺﾞｼｯｸM-PRO" w:hAnsi="HG丸ｺﾞｼｯｸM-PRO" w:hint="eastAsia"/>
          <w:b/>
          <w:sz w:val="32"/>
        </w:rPr>
        <w:t>②</w:t>
      </w:r>
      <w:r>
        <w:rPr>
          <w:rFonts w:ascii="HG丸ｺﾞｼｯｸM-PRO" w:eastAsia="HG丸ｺﾞｼｯｸM-PRO" w:hAnsi="HG丸ｺﾞｼｯｸM-PRO" w:hint="eastAsia"/>
          <w:b/>
          <w:sz w:val="32"/>
        </w:rPr>
        <w:t>消毒液の中に十分に長靴を浸し、一定時間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待つ。</w:t>
      </w:r>
    </w:p>
    <w:p w14:paraId="266260D1" w14:textId="77777777" w:rsidR="007C07D8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消毒槽が浅い場合、ブラシで長靴全体に消毒薬をかける。</w:t>
      </w:r>
    </w:p>
    <w:p w14:paraId="2728F43D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近くに水道がない畜舎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で</w:t>
      </w:r>
      <w:r>
        <w:rPr>
          <w:rFonts w:ascii="HG丸ｺﾞｼｯｸM-PRO" w:eastAsia="HG丸ｺﾞｼｯｸM-PRO" w:hAnsi="HG丸ｺﾞｼｯｸM-PRO" w:hint="eastAsia"/>
          <w:b/>
          <w:sz w:val="32"/>
        </w:rPr>
        <w:t>は洗浄槽と消毒槽を準備する。</w:t>
      </w:r>
      <w:r w:rsidRPr="007C07D8">
        <w:rPr>
          <w:rFonts w:ascii="HG丸ｺﾞｼｯｸM-PRO" w:eastAsia="HG丸ｺﾞｼｯｸM-PRO" w:hAnsi="HG丸ｺﾞｼｯｸM-PRO" w:hint="eastAsia"/>
          <w:b/>
          <w:sz w:val="32"/>
        </w:rPr>
        <w:t xml:space="preserve"> </w:t>
      </w:r>
    </w:p>
    <w:p w14:paraId="692E987B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4B6D43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92032" behindDoc="1" locked="0" layoutInCell="1" allowOverlap="1" wp14:anchorId="3054F692" wp14:editId="3CAB7482">
            <wp:simplePos x="0" y="0"/>
            <wp:positionH relativeFrom="column">
              <wp:posOffset>2988945</wp:posOffset>
            </wp:positionH>
            <wp:positionV relativeFrom="paragraph">
              <wp:posOffset>42545</wp:posOffset>
            </wp:positionV>
            <wp:extent cx="2731770" cy="1550035"/>
            <wp:effectExtent l="19050" t="19050" r="11430" b="12065"/>
            <wp:wrapNone/>
            <wp:docPr id="15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FBF46349-48C9-4795-91DB-CA5353BB2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FBF46349-48C9-4795-91DB-CA5353BB2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6912" behindDoc="0" locked="0" layoutInCell="1" allowOverlap="1" wp14:anchorId="54D24060" wp14:editId="18A17386">
            <wp:simplePos x="0" y="0"/>
            <wp:positionH relativeFrom="column">
              <wp:posOffset>9377</wp:posOffset>
            </wp:positionH>
            <wp:positionV relativeFrom="paragraph">
              <wp:posOffset>42545</wp:posOffset>
            </wp:positionV>
            <wp:extent cx="2814320" cy="1550035"/>
            <wp:effectExtent l="19050" t="19050" r="24130" b="12065"/>
            <wp:wrapNone/>
            <wp:docPr id="42" name="図 41">
              <a:extLst xmlns:a="http://schemas.openxmlformats.org/drawingml/2006/main">
                <a:ext uri="{FF2B5EF4-FFF2-40B4-BE49-F238E27FC236}">
                  <a16:creationId xmlns:a16="http://schemas.microsoft.com/office/drawing/2014/main" id="{69751FC9-64BC-43F6-A6D3-8489161E5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>
                      <a:extLst>
                        <a:ext uri="{FF2B5EF4-FFF2-40B4-BE49-F238E27FC236}">
                          <a16:creationId xmlns:a16="http://schemas.microsoft.com/office/drawing/2014/main" id="{69751FC9-64BC-43F6-A6D3-8489161E5F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C9C19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021D36C4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35CA9BDA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38C9B8D7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2DC4D4E4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7327FEEC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606BAA9B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1D7CD45A" w14:textId="77777777" w:rsidR="004B6D43" w:rsidRDefault="00E33BAE" w:rsidP="004B6D43">
      <w:pPr>
        <w:widowControl/>
        <w:adjustRightInd w:val="0"/>
        <w:snapToGrid w:val="0"/>
        <w:ind w:left="321" w:hangingChars="100" w:hanging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※　消毒薬は、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汚れた場合や、作成後に長時間経過した場合</w:t>
      </w:r>
      <w:r>
        <w:rPr>
          <w:rFonts w:ascii="HG丸ｺﾞｼｯｸM-PRO" w:eastAsia="HG丸ｺﾞｼｯｸM-PRO" w:hAnsi="HG丸ｺﾞｼｯｸM-PRO" w:hint="eastAsia"/>
          <w:b/>
          <w:sz w:val="32"/>
        </w:rPr>
        <w:t>に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効果を失うことから、汚れた場合には直ちに</w:t>
      </w:r>
      <w:r>
        <w:rPr>
          <w:rFonts w:ascii="HG丸ｺﾞｼｯｸM-PRO" w:eastAsia="HG丸ｺﾞｼｯｸM-PRO" w:hAnsi="HG丸ｺﾞｼｯｸM-PRO" w:hint="eastAsia"/>
          <w:b/>
          <w:sz w:val="32"/>
        </w:rPr>
        <w:t>交換し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、少なくとも毎朝</w:t>
      </w:r>
      <w:r>
        <w:rPr>
          <w:rFonts w:ascii="HG丸ｺﾞｼｯｸM-PRO" w:eastAsia="HG丸ｺﾞｼｯｸM-PRO" w:hAnsi="HG丸ｺﾞｼｯｸM-PRO" w:hint="eastAsia"/>
          <w:b/>
          <w:sz w:val="32"/>
        </w:rPr>
        <w:t>、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消毒薬を取り換える。</w:t>
      </w:r>
    </w:p>
    <w:p w14:paraId="58EB4494" w14:textId="52C05339" w:rsidR="00FD6AB9" w:rsidRDefault="00FD6AB9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/>
          <w:b/>
          <w:sz w:val="32"/>
        </w:rPr>
        <w:br w:type="page"/>
      </w:r>
    </w:p>
    <w:p w14:paraId="36143CDE" w14:textId="77777777" w:rsidR="00E3715E" w:rsidRDefault="00E3715E" w:rsidP="00EF5700">
      <w:pPr>
        <w:widowControl/>
        <w:ind w:firstLineChars="300" w:firstLine="630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7019F" wp14:editId="31D5E058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08BD7" w14:textId="77777777" w:rsidR="00634E6E" w:rsidRDefault="00634E6E" w:rsidP="00E3715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  <w:p w14:paraId="1331AE2B" w14:textId="77777777" w:rsidR="00634E6E" w:rsidRPr="00E3715E" w:rsidRDefault="00634E6E" w:rsidP="004B6D43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7019F" id="_x0000_s1035" style="position:absolute;left:0;text-align:left;margin-left:1.1pt;margin-top:4.75pt;width:2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" fillcolor="black [3213]" strokecolor="black [3213]" strokeweight="1pt">
                <v:stroke joinstyle="miter"/>
                <v:textbox inset="0,0,0,0">
                  <w:txbxContent>
                    <w:p w14:paraId="5CF08BD7" w14:textId="77777777" w:rsidR="00634E6E" w:rsidRDefault="00634E6E" w:rsidP="00E3715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D</w:t>
                      </w:r>
                    </w:p>
                    <w:p w14:paraId="1331AE2B" w14:textId="77777777" w:rsidR="00634E6E" w:rsidRPr="00E3715E" w:rsidRDefault="00634E6E" w:rsidP="004B6D43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作業用衣服の洗濯方法</w:t>
      </w:r>
    </w:p>
    <w:p w14:paraId="416FD881" w14:textId="77777777" w:rsidR="00E3715E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C508E" wp14:editId="747B4773">
                <wp:simplePos x="0" y="0"/>
                <wp:positionH relativeFrom="column">
                  <wp:posOffset>-80921</wp:posOffset>
                </wp:positionH>
                <wp:positionV relativeFrom="paragraph">
                  <wp:posOffset>80813</wp:posOffset>
                </wp:positionV>
                <wp:extent cx="5339751" cy="1224951"/>
                <wp:effectExtent l="0" t="0" r="13335" b="1333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751" cy="12249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231F67" id="正方形/長方形 6" o:spid="_x0000_s1026" style="position:absolute;left:0;text-align:left;margin-left:-6.35pt;margin-top:6.35pt;width:420.45pt;height:9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" filled="f" strokecolor="black [3213]" strokeweight="1pt"/>
            </w:pict>
          </mc:Fallback>
        </mc:AlternateContent>
      </w:r>
    </w:p>
    <w:p w14:paraId="7AD1AE1E" w14:textId="77777777" w:rsidR="00A852EE" w:rsidRDefault="00A852EE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消毒の場所：洗浄室</w:t>
      </w:r>
    </w:p>
    <w:p w14:paraId="5911AC42" w14:textId="719C888D" w:rsidR="00EB312B" w:rsidRPr="006E7BED" w:rsidRDefault="00EB312B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　毒　薬：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逆性石けん</w:t>
      </w:r>
      <w:r>
        <w:rPr>
          <w:rFonts w:ascii="HG丸ｺﾞｼｯｸM-PRO" w:eastAsia="HG丸ｺﾞｼｯｸM-PRO" w:hAnsi="HG丸ｺﾞｼｯｸM-PRO" w:hint="eastAsia"/>
          <w:b/>
          <w:sz w:val="32"/>
        </w:rPr>
        <w:t>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パコマ、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160A4775" w14:textId="77777777" w:rsidR="00EB312B" w:rsidRDefault="00EB312B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　：</w:t>
      </w:r>
      <w:r w:rsidR="00EF5700">
        <w:rPr>
          <w:rFonts w:ascii="HG丸ｺﾞｼｯｸM-PRO" w:eastAsia="HG丸ｺﾞｼｯｸM-PRO" w:hAnsi="HG丸ｺﾞｼｯｸM-PRO" w:hint="eastAsia"/>
          <w:b/>
          <w:sz w:val="32"/>
        </w:rPr>
        <w:t>説明書に従い、1,000倍希釈し使用</w:t>
      </w:r>
      <w:r>
        <w:rPr>
          <w:rFonts w:ascii="HG丸ｺﾞｼｯｸM-PRO" w:eastAsia="HG丸ｺﾞｼｯｸM-PRO" w:hAnsi="HG丸ｺﾞｼｯｸM-PRO" w:hint="eastAsia"/>
          <w:b/>
          <w:sz w:val="32"/>
        </w:rPr>
        <w:t>。</w:t>
      </w:r>
    </w:p>
    <w:p w14:paraId="23640110" w14:textId="77777777" w:rsidR="00EB312B" w:rsidRPr="00EF5700" w:rsidRDefault="00EB312B" w:rsidP="00E3715E">
      <w:pPr>
        <w:rPr>
          <w:rFonts w:ascii="HG丸ｺﾞｼｯｸM-PRO" w:eastAsia="HG丸ｺﾞｼｯｸM-PRO" w:hAnsi="HG丸ｺﾞｼｯｸM-PRO"/>
          <w:b/>
          <w:sz w:val="32"/>
        </w:rPr>
      </w:pPr>
    </w:p>
    <w:p w14:paraId="4E898712" w14:textId="77777777" w:rsidR="00EF5700" w:rsidRPr="00EF5700" w:rsidRDefault="00EF5700" w:rsidP="00E3715E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①大きな汚れは水洗いで落とし、消毒薬に一晩浸け置きする</w:t>
      </w:r>
    </w:p>
    <w:p w14:paraId="0D0FA997" w14:textId="77777777" w:rsidR="00EB312B" w:rsidRDefault="00E33BAE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5104" behindDoc="0" locked="0" layoutInCell="1" allowOverlap="1" wp14:anchorId="38710E53" wp14:editId="04D99C6C">
            <wp:simplePos x="0" y="0"/>
            <wp:positionH relativeFrom="column">
              <wp:posOffset>3137535</wp:posOffset>
            </wp:positionH>
            <wp:positionV relativeFrom="paragraph">
              <wp:posOffset>94291</wp:posOffset>
            </wp:positionV>
            <wp:extent cx="2895894" cy="1621766"/>
            <wp:effectExtent l="19050" t="19050" r="19050" b="17145"/>
            <wp:wrapNone/>
            <wp:docPr id="30" name="図 29">
              <a:extLst xmlns:a="http://schemas.openxmlformats.org/drawingml/2006/main">
                <a:ext uri="{FF2B5EF4-FFF2-40B4-BE49-F238E27FC236}">
                  <a16:creationId xmlns:a16="http://schemas.microsoft.com/office/drawing/2014/main" id="{CD7F91A5-6493-44D5-BF08-17D3553D2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>
                      <a:extLst>
                        <a:ext uri="{FF2B5EF4-FFF2-40B4-BE49-F238E27FC236}">
                          <a16:creationId xmlns:a16="http://schemas.microsoft.com/office/drawing/2014/main" id="{CD7F91A5-6493-44D5-BF08-17D3553D2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94" cy="162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4080" behindDoc="0" locked="0" layoutInCell="1" allowOverlap="1" wp14:anchorId="6BF6C01A" wp14:editId="2B528C50">
            <wp:simplePos x="0" y="0"/>
            <wp:positionH relativeFrom="column">
              <wp:posOffset>147715</wp:posOffset>
            </wp:positionH>
            <wp:positionV relativeFrom="paragraph">
              <wp:posOffset>94615</wp:posOffset>
            </wp:positionV>
            <wp:extent cx="2812113" cy="1621766"/>
            <wp:effectExtent l="19050" t="19050" r="26670" b="17145"/>
            <wp:wrapNone/>
            <wp:docPr id="29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43B63F84-EAF0-42E5-AF66-5E8C74E40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43B63F84-EAF0-42E5-AF66-5E8C74E40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13" cy="162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9B67C" w14:textId="77777777" w:rsidR="00EB312B" w:rsidRPr="00EF5700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D0A8878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82219C5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F435A8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5F5D813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36F0640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54FABAE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C79F14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D2AEE8F" w14:textId="77777777" w:rsidR="00EB312B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　糞等が付着したままだと、消毒効果がなくなるため、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浸け置き前に</w:t>
      </w:r>
      <w:r>
        <w:rPr>
          <w:rFonts w:ascii="HG丸ｺﾞｼｯｸM-PRO" w:eastAsia="HG丸ｺﾞｼｯｸM-PRO" w:hAnsi="HG丸ｺﾞｼｯｸM-PRO" w:hint="eastAsia"/>
          <w:b/>
          <w:sz w:val="24"/>
        </w:rPr>
        <w:t>水洗すること。</w:t>
      </w:r>
    </w:p>
    <w:p w14:paraId="730EF11C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F44C778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EF5700">
        <w:rPr>
          <w:rFonts w:ascii="HG丸ｺﾞｼｯｸM-PRO" w:eastAsia="HG丸ｺﾞｼｯｸM-PRO" w:hAnsi="HG丸ｺﾞｼｯｸM-PRO" w:hint="eastAsia"/>
          <w:b/>
          <w:sz w:val="32"/>
        </w:rPr>
        <w:t>②</w:t>
      </w:r>
      <w:r>
        <w:rPr>
          <w:rFonts w:ascii="HG丸ｺﾞｼｯｸM-PRO" w:eastAsia="HG丸ｺﾞｼｯｸM-PRO" w:hAnsi="HG丸ｺﾞｼｯｸM-PRO" w:hint="eastAsia"/>
          <w:b/>
          <w:sz w:val="32"/>
        </w:rPr>
        <w:t>通常と同様に洗濯を実施する。</w:t>
      </w:r>
    </w:p>
    <w:p w14:paraId="2CA509A8" w14:textId="77777777" w:rsidR="00EB312B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6128" behindDoc="0" locked="0" layoutInCell="1" allowOverlap="1" wp14:anchorId="2028C10F" wp14:editId="18DDB1EE">
            <wp:simplePos x="0" y="0"/>
            <wp:positionH relativeFrom="column">
              <wp:posOffset>13871</wp:posOffset>
            </wp:positionH>
            <wp:positionV relativeFrom="paragraph">
              <wp:posOffset>170593</wp:posOffset>
            </wp:positionV>
            <wp:extent cx="3342005" cy="1892935"/>
            <wp:effectExtent l="19050" t="19050" r="10795" b="12065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1E05307E-CA50-40CA-8C4C-B8BB2FB172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1E05307E-CA50-40CA-8C4C-B8BB2FB172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9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2703B4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6A03844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B9B582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190B225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70F0C3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754342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460BEE3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E87EFB2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0034259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815437E" w14:textId="77777777" w:rsidR="00EF5700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　</w:t>
      </w:r>
      <w:r w:rsidR="00EF5700">
        <w:rPr>
          <w:rFonts w:ascii="HG丸ｺﾞｼｯｸM-PRO" w:eastAsia="HG丸ｺﾞｼｯｸM-PRO" w:hAnsi="HG丸ｺﾞｼｯｸM-PRO" w:hint="eastAsia"/>
          <w:b/>
          <w:sz w:val="24"/>
        </w:rPr>
        <w:t>洗濯機が破損しないよう、消毒液は軽く水洗いで流す。</w:t>
      </w:r>
    </w:p>
    <w:p w14:paraId="62CB3FF1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　当該洗濯機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で</w:t>
      </w:r>
      <w:r>
        <w:rPr>
          <w:rFonts w:ascii="HG丸ｺﾞｼｯｸM-PRO" w:eastAsia="HG丸ｺﾞｼｯｸM-PRO" w:hAnsi="HG丸ｺﾞｼｯｸM-PRO" w:hint="eastAsia"/>
          <w:b/>
          <w:sz w:val="24"/>
        </w:rPr>
        <w:t>は、区域内で使用する衣服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専用で使用すること</w:t>
      </w:r>
      <w:r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14:paraId="2A60F47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48F52FE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96FCB57" w14:textId="77777777" w:rsidR="00EF5700" w:rsidRPr="00EF5700" w:rsidRDefault="00EF5700" w:rsidP="00634E6E">
      <w:pPr>
        <w:widowControl/>
        <w:ind w:firstLineChars="200" w:firstLine="643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物品の消毒方法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90C28F" wp14:editId="3584E1B5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26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5563D" w14:textId="77777777" w:rsidR="00634E6E" w:rsidRPr="00E3715E" w:rsidRDefault="00634E6E" w:rsidP="00EF570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0C28F" id="_x0000_s1036" style="position:absolute;left:0;text-align:left;margin-left:1.1pt;margin-top:4.75pt;width:24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" fillcolor="black [3213]" strokecolor="black [3213]" strokeweight="1pt">
                <v:stroke joinstyle="miter"/>
                <v:textbox inset="0,0,0,0">
                  <w:txbxContent>
                    <w:p w14:paraId="5D95563D" w14:textId="77777777" w:rsidR="00634E6E" w:rsidRPr="00E3715E" w:rsidRDefault="00634E6E" w:rsidP="00EF570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32"/>
        </w:rPr>
        <w:t xml:space="preserve"> </w:t>
      </w:r>
    </w:p>
    <w:p w14:paraId="00D8A61F" w14:textId="77777777" w:rsidR="00EF5700" w:rsidRDefault="00EF5700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D3BD09" wp14:editId="5D842176">
                <wp:simplePos x="0" y="0"/>
                <wp:positionH relativeFrom="column">
                  <wp:posOffset>-81280</wp:posOffset>
                </wp:positionH>
                <wp:positionV relativeFrom="paragraph">
                  <wp:posOffset>127000</wp:posOffset>
                </wp:positionV>
                <wp:extent cx="5474525" cy="2876550"/>
                <wp:effectExtent l="0" t="0" r="12065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25" cy="287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0B906" id="正方形/長方形 28" o:spid="_x0000_s1026" style="position:absolute;left:0;text-align:left;margin-left:-6.4pt;margin-top:10pt;width:431.05pt;height:2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" filled="f" strokecolor="black [3213]" strokeweight="1pt"/>
            </w:pict>
          </mc:Fallback>
        </mc:AlternateContent>
      </w:r>
    </w:p>
    <w:p w14:paraId="12699AC1" w14:textId="77777777" w:rsidR="00634E6E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金属系の工具、プラスチック系の小物の消毒</w:t>
      </w:r>
    </w:p>
    <w:p w14:paraId="78628706" w14:textId="77777777" w:rsidR="00634E6E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70％</w:t>
      </w:r>
      <w:r>
        <w:rPr>
          <w:rFonts w:ascii="HG丸ｺﾞｼｯｸM-PRO" w:eastAsia="HG丸ｺﾞｼｯｸM-PRO" w:hAnsi="HG丸ｺﾞｼｯｸM-PRO" w:hint="eastAsia"/>
          <w:b/>
          <w:sz w:val="32"/>
        </w:rPr>
        <w:t>アルコール</w:t>
      </w:r>
    </w:p>
    <w:p w14:paraId="76E2DD43" w14:textId="77777777" w:rsidR="00634E6E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使用方法：物品に直接噴射し乾燥させる。</w:t>
      </w:r>
    </w:p>
    <w:p w14:paraId="14009B7B" w14:textId="21215F02" w:rsidR="008575D2" w:rsidRPr="008575D2" w:rsidRDefault="008575D2" w:rsidP="008575D2">
      <w:pPr>
        <w:widowControl/>
        <w:ind w:firstLineChars="200" w:firstLine="482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※70％アルコール使用時は、火気の取扱いに注意する。</w:t>
      </w:r>
    </w:p>
    <w:p w14:paraId="784F411B" w14:textId="77777777" w:rsidR="00EF5700" w:rsidRPr="007D7A99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</w:rPr>
      </w:pPr>
    </w:p>
    <w:p w14:paraId="1381AD0F" w14:textId="77777777" w:rsidR="00634E6E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②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個体用の餌箱、ロープ、スコップ、①以外のもの</w:t>
      </w:r>
    </w:p>
    <w:p w14:paraId="70D8E2DA" w14:textId="6778352B" w:rsidR="00EF5700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逆性石けん（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アストップ、ロンテクト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4B83AD32" w14:textId="77777777" w:rsidR="007C04F6" w:rsidRDefault="00634E6E" w:rsidP="00634E6E">
      <w:pPr>
        <w:adjustRightInd w:val="0"/>
        <w:snapToGrid w:val="0"/>
        <w:ind w:left="1928" w:hangingChars="600" w:hanging="1928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使用方法：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500倍希釈の</w:t>
      </w:r>
      <w:r>
        <w:rPr>
          <w:rFonts w:ascii="HG丸ｺﾞｼｯｸM-PRO" w:eastAsia="HG丸ｺﾞｼｯｸM-PRO" w:hAnsi="HG丸ｺﾞｼｯｸM-PRO" w:hint="eastAsia"/>
          <w:b/>
          <w:sz w:val="32"/>
        </w:rPr>
        <w:t>消毒液をバケツに作成し、</w:t>
      </w:r>
    </w:p>
    <w:p w14:paraId="15983580" w14:textId="77777777" w:rsidR="00EF5700" w:rsidRPr="00634E6E" w:rsidRDefault="007C04F6" w:rsidP="00634E6E">
      <w:pPr>
        <w:adjustRightInd w:val="0"/>
        <w:snapToGrid w:val="0"/>
        <w:ind w:leftChars="600" w:left="1260" w:firstLineChars="200" w:firstLine="643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一晩浸漬し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、</w:t>
      </w:r>
      <w:r>
        <w:rPr>
          <w:rFonts w:ascii="HG丸ｺﾞｼｯｸM-PRO" w:eastAsia="HG丸ｺﾞｼｯｸM-PRO" w:hAnsi="HG丸ｺﾞｼｯｸM-PRO" w:hint="eastAsia"/>
          <w:b/>
          <w:sz w:val="32"/>
        </w:rPr>
        <w:t>水洗い後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、</w:t>
      </w:r>
      <w:r>
        <w:rPr>
          <w:rFonts w:ascii="HG丸ｺﾞｼｯｸM-PRO" w:eastAsia="HG丸ｺﾞｼｯｸM-PRO" w:hAnsi="HG丸ｺﾞｼｯｸM-PRO" w:hint="eastAsia"/>
          <w:b/>
          <w:sz w:val="32"/>
        </w:rPr>
        <w:t>十分に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乾燥させる。</w:t>
      </w:r>
    </w:p>
    <w:p w14:paraId="0B493D47" w14:textId="77777777" w:rsidR="006E7BED" w:rsidRPr="007C04F6" w:rsidRDefault="006E7BED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</w:p>
    <w:p w14:paraId="13C0951A" w14:textId="77777777" w:rsidR="00634E6E" w:rsidRPr="00634E6E" w:rsidRDefault="00634E6E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634E6E">
        <w:rPr>
          <w:rFonts w:ascii="HG丸ｺﾞｼｯｸM-PRO" w:eastAsia="HG丸ｺﾞｼｯｸM-PRO" w:hAnsi="HG丸ｺﾞｼｯｸM-PRO" w:hint="eastAsia"/>
          <w:b/>
          <w:sz w:val="32"/>
        </w:rPr>
        <w:t>①</w:t>
      </w:r>
      <w:r>
        <w:rPr>
          <w:rFonts w:ascii="HG丸ｺﾞｼｯｸM-PRO" w:eastAsia="HG丸ｺﾞｼｯｸM-PRO" w:hAnsi="HG丸ｺﾞｼｯｸM-PRO" w:hint="eastAsia"/>
          <w:b/>
          <w:sz w:val="32"/>
        </w:rPr>
        <w:t>軽く水洗いした後、消毒薬に漬け込む。</w:t>
      </w:r>
    </w:p>
    <w:p w14:paraId="5E24C4C9" w14:textId="77777777" w:rsidR="00EB312B" w:rsidRDefault="00634E6E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634E6E">
        <w:rPr>
          <w:rFonts w:ascii="HG丸ｺﾞｼｯｸM-PRO" w:eastAsia="HG丸ｺﾞｼｯｸM-PRO" w:hAnsi="HG丸ｺﾞｼｯｸM-PRO"/>
          <w:b/>
          <w:noProof/>
          <w:sz w:val="24"/>
        </w:rPr>
        <w:drawing>
          <wp:inline distT="0" distB="0" distL="0" distR="0" wp14:anchorId="35ECB4D1" wp14:editId="0BFFBB46">
            <wp:extent cx="2098031" cy="2574856"/>
            <wp:effectExtent l="19050" t="19050" r="17145" b="16510"/>
            <wp:docPr id="46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ED46767A-0DA2-4555-9C9B-855492B0B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ED46767A-0DA2-4555-9C9B-855492B0B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31" cy="2574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E31A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6E3BD52" w14:textId="77777777" w:rsidR="00634E6E" w:rsidRPr="008C515D" w:rsidRDefault="008C515D" w:rsidP="008C515D">
      <w:pPr>
        <w:adjustRightInd w:val="0"/>
        <w:snapToGrid w:val="0"/>
        <w:ind w:left="321" w:hangingChars="100" w:hanging="321"/>
        <w:rPr>
          <w:rFonts w:ascii="HG丸ｺﾞｼｯｸM-PRO" w:eastAsia="HG丸ｺﾞｼｯｸM-PRO" w:hAnsi="HG丸ｺﾞｼｯｸM-PRO"/>
          <w:b/>
          <w:sz w:val="32"/>
        </w:rPr>
      </w:pPr>
      <w:r w:rsidRPr="008C515D">
        <w:rPr>
          <w:rFonts w:ascii="HG丸ｺﾞｼｯｸM-PRO" w:eastAsia="HG丸ｺﾞｼｯｸM-PRO" w:hAnsi="HG丸ｺﾞｼｯｸM-PRO" w:hint="eastAsia"/>
          <w:b/>
          <w:sz w:val="32"/>
        </w:rPr>
        <w:t>②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給餌バケツや家畜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に接触する物品、体内に挿入して使用する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物品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等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については、</w:t>
      </w:r>
      <w:r w:rsidR="00634E6E" w:rsidRPr="008C515D">
        <w:rPr>
          <w:rFonts w:ascii="HG丸ｺﾞｼｯｸM-PRO" w:eastAsia="HG丸ｺﾞｼｯｸM-PRO" w:hAnsi="HG丸ｺﾞｼｯｸM-PRO" w:hint="eastAsia"/>
          <w:b/>
          <w:sz w:val="32"/>
        </w:rPr>
        <w:t>消毒薬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の影響が出ないよう、浸漬後は</w:t>
      </w:r>
      <w:r w:rsidR="00634E6E" w:rsidRPr="008C515D">
        <w:rPr>
          <w:rFonts w:ascii="HG丸ｺﾞｼｯｸM-PRO" w:eastAsia="HG丸ｺﾞｼｯｸM-PRO" w:hAnsi="HG丸ｺﾞｼｯｸM-PRO" w:hint="eastAsia"/>
          <w:b/>
          <w:sz w:val="32"/>
        </w:rPr>
        <w:t>十分に水洗する。</w:t>
      </w:r>
    </w:p>
    <w:p w14:paraId="09E2AA9D" w14:textId="77777777" w:rsidR="00634E6E" w:rsidRPr="00E33BAE" w:rsidRDefault="00634E6E" w:rsidP="00E3715E">
      <w:pPr>
        <w:rPr>
          <w:rFonts w:ascii="HG丸ｺﾞｼｯｸM-PRO" w:eastAsia="HG丸ｺﾞｼｯｸM-PRO" w:hAnsi="HG丸ｺﾞｼｯｸM-PRO"/>
          <w:b/>
        </w:rPr>
      </w:pPr>
    </w:p>
    <w:p w14:paraId="1AA9FB8A" w14:textId="350CCA4F" w:rsidR="008575D2" w:rsidRPr="008C515D" w:rsidRDefault="008575D2" w:rsidP="008575D2">
      <w:pPr>
        <w:adjustRightInd w:val="0"/>
        <w:snapToGrid w:val="0"/>
        <w:ind w:left="321" w:hangingChars="100" w:hanging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③汚れがひどい場合は、ブラシ等を用い、十分に洗浄する。</w:t>
      </w:r>
    </w:p>
    <w:p w14:paraId="2E34339E" w14:textId="2EF52943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23ACFA89" w14:textId="77777777" w:rsidR="00634E6E" w:rsidRPr="00EF5700" w:rsidRDefault="00634E6E" w:rsidP="00634E6E">
      <w:pPr>
        <w:widowControl/>
        <w:ind w:firstLineChars="200" w:firstLine="643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畜舎の消毒方法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ABE286" wp14:editId="021E19AE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33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7FC0D" w14:textId="77777777" w:rsidR="00634E6E" w:rsidRPr="00E3715E" w:rsidRDefault="00634E6E" w:rsidP="00634E6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BE286" id="_x0000_s1037" style="position:absolute;left:0;text-align:left;margin-left:1.1pt;margin-top:4.75pt;width:24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" fillcolor="black [3213]" strokecolor="black [3213]" strokeweight="1pt">
                <v:stroke joinstyle="miter"/>
                <v:textbox inset="0,0,0,0">
                  <w:txbxContent>
                    <w:p w14:paraId="1D67FC0D" w14:textId="77777777" w:rsidR="00634E6E" w:rsidRPr="00E3715E" w:rsidRDefault="00634E6E" w:rsidP="00634E6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32"/>
        </w:rPr>
        <w:t xml:space="preserve"> </w:t>
      </w:r>
    </w:p>
    <w:p w14:paraId="3E140DD8" w14:textId="77777777" w:rsidR="00634E6E" w:rsidRDefault="00634E6E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CBEA5F" wp14:editId="44EB2744">
                <wp:simplePos x="0" y="0"/>
                <wp:positionH relativeFrom="column">
                  <wp:posOffset>-80921</wp:posOffset>
                </wp:positionH>
                <wp:positionV relativeFrom="paragraph">
                  <wp:posOffset>128258</wp:posOffset>
                </wp:positionV>
                <wp:extent cx="6021238" cy="2505693"/>
                <wp:effectExtent l="0" t="0" r="17780" b="285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8" cy="250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188DFF" id="正方形/長方形 47" o:spid="_x0000_s1026" style="position:absolute;left:0;text-align:left;margin-left:-6.35pt;margin-top:10.1pt;width:474.1pt;height:19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" filled="f" strokecolor="black [3213]" strokeweight="1pt"/>
            </w:pict>
          </mc:Fallback>
        </mc:AlternateContent>
      </w:r>
    </w:p>
    <w:p w14:paraId="2263FA87" w14:textId="77777777" w:rsid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①洗浄方法</w:t>
      </w:r>
    </w:p>
    <w:p w14:paraId="708EC576" w14:textId="68AECD5E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薬：逆性石けん（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アストップ、ロンテクト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303A3774" w14:textId="77777777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使用方法：説明書に従い500倍希釈し使用。</w:t>
      </w:r>
    </w:p>
    <w:p w14:paraId="446E3315" w14:textId="77777777" w:rsidR="00634E6E" w:rsidRP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</w:rPr>
      </w:pPr>
    </w:p>
    <w:p w14:paraId="52AA9394" w14:textId="77777777" w:rsid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②洗浄後の消毒</w:t>
      </w:r>
    </w:p>
    <w:p w14:paraId="74EC84A1" w14:textId="144C1373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薬：消石灰</w:t>
      </w:r>
      <w:r w:rsidR="008575D2">
        <w:rPr>
          <w:rFonts w:ascii="HG丸ｺﾞｼｯｸM-PRO" w:eastAsia="HG丸ｺﾞｼｯｸM-PRO" w:hAnsi="HG丸ｺﾞｼｯｸM-PRO" w:hint="eastAsia"/>
          <w:b/>
          <w:sz w:val="32"/>
        </w:rPr>
        <w:t>、ドロマイト消石灰等</w:t>
      </w:r>
    </w:p>
    <w:p w14:paraId="30A91BF6" w14:textId="77777777" w:rsidR="00634E6E" w:rsidRPr="00634E6E" w:rsidRDefault="00634E6E" w:rsidP="00634E6E">
      <w:pPr>
        <w:adjustRightInd w:val="0"/>
        <w:snapToGrid w:val="0"/>
        <w:ind w:left="1928" w:hangingChars="600" w:hanging="1928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使用方法：消石灰を水で溶かし、石灰乳として壁、柵、天井に塗布する。</w:t>
      </w:r>
    </w:p>
    <w:p w14:paraId="62A26F6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C99983F" w14:textId="77777777" w:rsidR="008C515D" w:rsidRDefault="008C515D" w:rsidP="00634E6E">
      <w:pPr>
        <w:rPr>
          <w:rFonts w:ascii="HG丸ｺﾞｼｯｸM-PRO" w:eastAsia="HG丸ｺﾞｼｯｸM-PRO" w:hAnsi="HG丸ｺﾞｼｯｸM-PRO"/>
          <w:b/>
          <w:sz w:val="32"/>
        </w:rPr>
      </w:pP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0464" behindDoc="0" locked="0" layoutInCell="1" allowOverlap="1" wp14:anchorId="0C4E23A3" wp14:editId="6CC02EAA">
            <wp:simplePos x="0" y="0"/>
            <wp:positionH relativeFrom="column">
              <wp:posOffset>1982025</wp:posOffset>
            </wp:positionH>
            <wp:positionV relativeFrom="paragraph">
              <wp:posOffset>458470</wp:posOffset>
            </wp:positionV>
            <wp:extent cx="1379657" cy="1288851"/>
            <wp:effectExtent l="19050" t="19050" r="11430" b="26035"/>
            <wp:wrapNone/>
            <wp:docPr id="50" name="図 44">
              <a:extLst xmlns:a="http://schemas.openxmlformats.org/drawingml/2006/main">
                <a:ext uri="{FF2B5EF4-FFF2-40B4-BE49-F238E27FC236}">
                  <a16:creationId xmlns:a16="http://schemas.microsoft.com/office/drawing/2014/main" id="{59A3B2DB-789D-4995-93AD-DB79D6A7C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4">
                      <a:extLst>
                        <a:ext uri="{FF2B5EF4-FFF2-40B4-BE49-F238E27FC236}">
                          <a16:creationId xmlns:a16="http://schemas.microsoft.com/office/drawing/2014/main" id="{59A3B2DB-789D-4995-93AD-DB79D6A7C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657" cy="1288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1488" behindDoc="0" locked="0" layoutInCell="1" allowOverlap="1" wp14:anchorId="72BC5A24" wp14:editId="23CB1F7A">
            <wp:simplePos x="0" y="0"/>
            <wp:positionH relativeFrom="column">
              <wp:posOffset>3481565</wp:posOffset>
            </wp:positionH>
            <wp:positionV relativeFrom="paragraph">
              <wp:posOffset>458602</wp:posOffset>
            </wp:positionV>
            <wp:extent cx="1262839" cy="1288415"/>
            <wp:effectExtent l="19050" t="19050" r="13970" b="26035"/>
            <wp:wrapNone/>
            <wp:docPr id="51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28DCF69D-2E7D-4178-A7AB-4851BDF18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28DCF69D-2E7D-4178-A7AB-4851BDF181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34" cy="1290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E6E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06368" behindDoc="0" locked="0" layoutInCell="1" allowOverlap="1" wp14:anchorId="726FE10F" wp14:editId="42835E91">
            <wp:simplePos x="0" y="0"/>
            <wp:positionH relativeFrom="column">
              <wp:posOffset>180224</wp:posOffset>
            </wp:positionH>
            <wp:positionV relativeFrom="paragraph">
              <wp:posOffset>458601</wp:posOffset>
            </wp:positionV>
            <wp:extent cx="1683403" cy="1288415"/>
            <wp:effectExtent l="19050" t="19050" r="12065" b="26035"/>
            <wp:wrapNone/>
            <wp:docPr id="45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9DE66D12-D981-4C75-B410-C9B175F0A9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9DE66D12-D981-4C75-B410-C9B175F0A9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7897" cy="129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6E" w:rsidRPr="00634E6E">
        <w:rPr>
          <w:rFonts w:ascii="HG丸ｺﾞｼｯｸM-PRO" w:eastAsia="HG丸ｺﾞｼｯｸM-PRO" w:hAnsi="HG丸ｺﾞｼｯｸM-PRO" w:hint="eastAsia"/>
          <w:b/>
          <w:sz w:val="32"/>
        </w:rPr>
        <w:t>①</w:t>
      </w:r>
      <w:r>
        <w:rPr>
          <w:rFonts w:ascii="HG丸ｺﾞｼｯｸM-PRO" w:eastAsia="HG丸ｺﾞｼｯｸM-PRO" w:hAnsi="HG丸ｺﾞｼｯｸM-PRO" w:hint="eastAsia"/>
          <w:b/>
          <w:sz w:val="32"/>
        </w:rPr>
        <w:t>全体を水洗いし、逆性石けんとブラシを用い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て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汚れを落とす。</w:t>
      </w:r>
    </w:p>
    <w:p w14:paraId="7B724EB9" w14:textId="77777777" w:rsidR="008C515D" w:rsidRPr="008C515D" w:rsidRDefault="008C515D" w:rsidP="00634E6E">
      <w:pPr>
        <w:rPr>
          <w:rFonts w:ascii="HG丸ｺﾞｼｯｸM-PRO" w:eastAsia="HG丸ｺﾞｼｯｸM-PRO" w:hAnsi="HG丸ｺﾞｼｯｸM-PRO"/>
          <w:b/>
          <w:sz w:val="32"/>
        </w:rPr>
      </w:pPr>
    </w:p>
    <w:p w14:paraId="6B4304FE" w14:textId="77777777" w:rsidR="00EB312B" w:rsidRPr="008C515D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52372CC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BF7AC9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7A4E45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BD89C04" w14:textId="77777777" w:rsidR="00EB312B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　汚れがこびりつき取れない場合はスコップ等を使ってはがす。</w:t>
      </w:r>
    </w:p>
    <w:p w14:paraId="3FE6516B" w14:textId="77777777" w:rsidR="008C515D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　餌や家畜に直接かからないよう注意する。</w:t>
      </w:r>
    </w:p>
    <w:p w14:paraId="01CE5B6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495369D" w14:textId="77777777" w:rsidR="008C515D" w:rsidRPr="00E33BAE" w:rsidRDefault="008C515D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E33BAE">
        <w:rPr>
          <w:rFonts w:ascii="HG丸ｺﾞｼｯｸM-PRO" w:eastAsia="HG丸ｺﾞｼｯｸM-PRO" w:hAnsi="HG丸ｺﾞｼｯｸM-PRO" w:hint="eastAsia"/>
          <w:b/>
          <w:sz w:val="32"/>
        </w:rPr>
        <w:t>②水洗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により</w:t>
      </w:r>
      <w:r w:rsidRPr="00E33BAE">
        <w:rPr>
          <w:rFonts w:ascii="HG丸ｺﾞｼｯｸM-PRO" w:eastAsia="HG丸ｺﾞｼｯｸM-PRO" w:hAnsi="HG丸ｺﾞｼｯｸM-PRO" w:hint="eastAsia"/>
          <w:b/>
          <w:sz w:val="32"/>
        </w:rPr>
        <w:t>消毒液を流し、十分に乾燥させる。</w:t>
      </w:r>
    </w:p>
    <w:p w14:paraId="4B5D07B8" w14:textId="77777777" w:rsidR="008C515D" w:rsidRPr="00E33BAE" w:rsidRDefault="008C515D" w:rsidP="008C515D">
      <w:pPr>
        <w:rPr>
          <w:rFonts w:ascii="HG丸ｺﾞｼｯｸM-PRO" w:eastAsia="HG丸ｺﾞｼｯｸM-PRO" w:hAnsi="HG丸ｺﾞｼｯｸM-PRO"/>
          <w:b/>
          <w:sz w:val="32"/>
        </w:rPr>
      </w:pPr>
      <w:r w:rsidRPr="00E33BAE">
        <w:rPr>
          <w:rFonts w:ascii="HG丸ｺﾞｼｯｸM-PRO" w:eastAsia="HG丸ｺﾞｼｯｸM-PRO" w:hAnsi="HG丸ｺﾞｼｯｸM-PRO" w:hint="eastAsia"/>
          <w:b/>
          <w:sz w:val="32"/>
        </w:rPr>
        <w:t>③乾燥させたら、壁、天井、柵に石灰乳を塗布する。</w:t>
      </w:r>
    </w:p>
    <w:p w14:paraId="4AFDF0CA" w14:textId="77777777" w:rsidR="00EB312B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5584" behindDoc="0" locked="0" layoutInCell="1" allowOverlap="1" wp14:anchorId="061537CD" wp14:editId="44CFB2F2">
            <wp:simplePos x="0" y="0"/>
            <wp:positionH relativeFrom="column">
              <wp:posOffset>2317783</wp:posOffset>
            </wp:positionH>
            <wp:positionV relativeFrom="paragraph">
              <wp:posOffset>72653</wp:posOffset>
            </wp:positionV>
            <wp:extent cx="1947553" cy="1503889"/>
            <wp:effectExtent l="19050" t="19050" r="14605" b="20320"/>
            <wp:wrapNone/>
            <wp:docPr id="54" name="図 51">
              <a:extLst xmlns:a="http://schemas.openxmlformats.org/drawingml/2006/main">
                <a:ext uri="{FF2B5EF4-FFF2-40B4-BE49-F238E27FC236}">
                  <a16:creationId xmlns:a16="http://schemas.microsoft.com/office/drawing/2014/main" id="{3A94AE36-0BBE-48E9-9594-450ADCDED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1">
                      <a:extLst>
                        <a:ext uri="{FF2B5EF4-FFF2-40B4-BE49-F238E27FC236}">
                          <a16:creationId xmlns:a16="http://schemas.microsoft.com/office/drawing/2014/main" id="{3A94AE36-0BBE-48E9-9594-450ADCDED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22" cy="1504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4560" behindDoc="0" locked="0" layoutInCell="1" allowOverlap="1" wp14:anchorId="62A10687" wp14:editId="6F10D8AF">
            <wp:simplePos x="0" y="0"/>
            <wp:positionH relativeFrom="column">
              <wp:posOffset>180225</wp:posOffset>
            </wp:positionH>
            <wp:positionV relativeFrom="paragraph">
              <wp:posOffset>72654</wp:posOffset>
            </wp:positionV>
            <wp:extent cx="2006929" cy="1498507"/>
            <wp:effectExtent l="19050" t="19050" r="12700" b="26035"/>
            <wp:wrapNone/>
            <wp:docPr id="53" name="図 50">
              <a:extLst xmlns:a="http://schemas.openxmlformats.org/drawingml/2006/main">
                <a:ext uri="{FF2B5EF4-FFF2-40B4-BE49-F238E27FC236}">
                  <a16:creationId xmlns:a16="http://schemas.microsoft.com/office/drawing/2014/main" id="{1623396B-E583-4358-9294-25C6E92AD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>
                      <a:extLst>
                        <a:ext uri="{FF2B5EF4-FFF2-40B4-BE49-F238E27FC236}">
                          <a16:creationId xmlns:a16="http://schemas.microsoft.com/office/drawing/2014/main" id="{1623396B-E583-4358-9294-25C6E92AD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875" cy="1500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B522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C5B2A5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073F75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BE5879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F90BAA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E545A20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5125AD6" w14:textId="77777777" w:rsidR="00B21714" w:rsidRDefault="00B21714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6C339C15" w14:textId="77777777" w:rsidR="008C515D" w:rsidRDefault="00B21714" w:rsidP="00B21714">
      <w:pPr>
        <w:jc w:val="center"/>
        <w:rPr>
          <w:rFonts w:ascii="HG丸ｺﾞｼｯｸM-PRO" w:eastAsia="HG丸ｺﾞｼｯｸM-PRO" w:hAnsi="HG丸ｺﾞｼｯｸM-PRO"/>
          <w:b/>
          <w:sz w:val="40"/>
        </w:rPr>
      </w:pPr>
      <w:r w:rsidRPr="00B21714">
        <w:rPr>
          <w:rFonts w:ascii="HG丸ｺﾞｼｯｸM-PRO" w:eastAsia="HG丸ｺﾞｼｯｸM-PRO" w:hAnsi="HG丸ｺﾞｼｯｸM-PRO" w:hint="eastAsia"/>
          <w:b/>
          <w:sz w:val="40"/>
        </w:rPr>
        <w:lastRenderedPageBreak/>
        <w:t>緊急連絡先一覧</w:t>
      </w:r>
    </w:p>
    <w:p w14:paraId="12F7B164" w14:textId="77777777" w:rsidR="007F7ECF" w:rsidRDefault="007F7ECF" w:rsidP="007F7ECF">
      <w:pPr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農場関係者</w:t>
      </w:r>
    </w:p>
    <w:p w14:paraId="435D0233" w14:textId="77777777" w:rsidR="00B21714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所有者　　　　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622A3332" w14:textId="77777777" w:rsidR="00B21714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飼養衛生管理者：○○○○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07FAE8BF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従業員A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3FBFAA39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従業員B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36F22772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従業員C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02E018FC" w14:textId="77777777" w:rsidR="000167ED" w:rsidRDefault="000167ED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管理獣医師：</w:t>
      </w:r>
    </w:p>
    <w:p w14:paraId="6A2B237B" w14:textId="77777777" w:rsidR="000167ED" w:rsidRDefault="000167ED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共済：○○獣医師090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70924A6C" w14:textId="77777777" w:rsidR="007F7ECF" w:rsidRDefault="007F7ECF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関係団体等</w:t>
      </w:r>
    </w:p>
    <w:p w14:paraId="373E0FCA" w14:textId="77777777" w:rsidR="007F7ECF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○○町役場畜産：○○○○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62F08A47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○○農業協同組合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：○○氏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40F5B416" w14:textId="77777777" w:rsidR="007F7ECF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○○化成所　：xxx-xxx-</w:t>
      </w:r>
      <w:proofErr w:type="spellStart"/>
      <w:r>
        <w:rPr>
          <w:rFonts w:ascii="HG丸ｺﾞｼｯｸM-PRO" w:eastAsia="HG丸ｺﾞｼｯｸM-PRO" w:hAnsi="HG丸ｺﾞｼｯｸM-PRO" w:hint="eastAsia"/>
          <w:b/>
          <w:sz w:val="40"/>
        </w:rPr>
        <w:t>xxxx</w:t>
      </w:r>
      <w:proofErr w:type="spellEnd"/>
    </w:p>
    <w:p w14:paraId="2D0A9838" w14:textId="77777777" w:rsidR="007F7ECF" w:rsidRDefault="007F7ECF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死亡家畜運搬トラック：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xxx-xxx-</w:t>
      </w:r>
      <w:proofErr w:type="spellStart"/>
      <w:r w:rsidR="00E33BAE">
        <w:rPr>
          <w:rFonts w:ascii="HG丸ｺﾞｼｯｸM-PRO" w:eastAsia="HG丸ｺﾞｼｯｸM-PRO" w:hAnsi="HG丸ｺﾞｼｯｸM-PRO" w:hint="eastAsia"/>
          <w:b/>
          <w:sz w:val="40"/>
        </w:rPr>
        <w:t>xxxx</w:t>
      </w:r>
      <w:proofErr w:type="spellEnd"/>
    </w:p>
    <w:p w14:paraId="0A7E6939" w14:textId="77777777" w:rsidR="000167ED" w:rsidRDefault="000167ED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飼料運搬会社：</w:t>
      </w:r>
      <w:r>
        <w:rPr>
          <w:rFonts w:ascii="HG丸ｺﾞｼｯｸM-PRO" w:eastAsia="HG丸ｺﾞｼｯｸM-PRO" w:hAnsi="HG丸ｺﾞｼｯｸM-PRO"/>
          <w:b/>
          <w:sz w:val="40"/>
        </w:rPr>
        <w:t>090-xxxx-xxxx</w:t>
      </w:r>
    </w:p>
    <w:p w14:paraId="54101B03" w14:textId="5008350F" w:rsidR="006E6149" w:rsidRDefault="006E6149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■その他</w:t>
      </w:r>
    </w:p>
    <w:p w14:paraId="2E97711F" w14:textId="674CDF10" w:rsidR="00E33BAE" w:rsidRPr="006E6149" w:rsidRDefault="006E6149" w:rsidP="006E6149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と畜場（食鳥処理場）：xxx</w:t>
      </w:r>
      <w:r>
        <w:rPr>
          <w:rFonts w:ascii="HG丸ｺﾞｼｯｸM-PRO" w:eastAsia="HG丸ｺﾞｼｯｸM-PRO" w:hAnsi="HG丸ｺﾞｼｯｸM-PRO"/>
          <w:b/>
          <w:sz w:val="40"/>
        </w:rPr>
        <w:t>-xxx-</w:t>
      </w:r>
      <w:proofErr w:type="spellStart"/>
      <w:r>
        <w:rPr>
          <w:rFonts w:ascii="HG丸ｺﾞｼｯｸM-PRO" w:eastAsia="HG丸ｺﾞｼｯｸM-PRO" w:hAnsi="HG丸ｺﾞｼｯｸM-PRO"/>
          <w:b/>
          <w:sz w:val="40"/>
        </w:rPr>
        <w:t>xxxx</w:t>
      </w:r>
      <w:proofErr w:type="spellEnd"/>
    </w:p>
    <w:p w14:paraId="02DB7BB2" w14:textId="77777777" w:rsidR="007F7ECF" w:rsidRDefault="007F7ECF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家畜に異状があった場合</w:t>
      </w:r>
    </w:p>
    <w:p w14:paraId="39250F71" w14:textId="77777777" w:rsidR="007F7ECF" w:rsidRPr="000167ED" w:rsidRDefault="007F7ECF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○○家畜保健衛生所：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xxx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-xxx-</w:t>
      </w:r>
      <w:proofErr w:type="spellStart"/>
      <w:r w:rsidR="00E33BAE">
        <w:rPr>
          <w:rFonts w:ascii="HG丸ｺﾞｼｯｸM-PRO" w:eastAsia="HG丸ｺﾞｼｯｸM-PRO" w:hAnsi="HG丸ｺﾞｼｯｸM-PRO"/>
          <w:b/>
          <w:sz w:val="40"/>
        </w:rPr>
        <w:t>xxxx</w:t>
      </w:r>
      <w:proofErr w:type="spellEnd"/>
    </w:p>
    <w:sectPr w:rsidR="007F7ECF" w:rsidRPr="000167ED" w:rsidSect="003D7BFB">
      <w:head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A33C4" w14:textId="77777777" w:rsidR="004D7950" w:rsidRDefault="004D7950" w:rsidP="006E7BED">
      <w:r>
        <w:separator/>
      </w:r>
    </w:p>
  </w:endnote>
  <w:endnote w:type="continuationSeparator" w:id="0">
    <w:p w14:paraId="5A9F7B16" w14:textId="77777777" w:rsidR="004D7950" w:rsidRDefault="004D7950" w:rsidP="006E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DB9C0" w14:textId="77777777" w:rsidR="004D7950" w:rsidRDefault="004D7950" w:rsidP="006E7BED">
      <w:r>
        <w:separator/>
      </w:r>
    </w:p>
  </w:footnote>
  <w:footnote w:type="continuationSeparator" w:id="0">
    <w:p w14:paraId="730BE67D" w14:textId="77777777" w:rsidR="004D7950" w:rsidRDefault="004D7950" w:rsidP="006E7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BE6D5" w14:textId="0D2BFA9D" w:rsidR="00634E6E" w:rsidRPr="006133ED" w:rsidRDefault="00634E6E" w:rsidP="006E7BED">
    <w:pPr>
      <w:jc w:val="center"/>
      <w:rPr>
        <w:rFonts w:ascii="HG丸ｺﾞｼｯｸM-PRO" w:eastAsia="HG丸ｺﾞｼｯｸM-PRO" w:hAnsi="HG丸ｺﾞｼｯｸM-PRO"/>
        <w:b/>
        <w:color w:val="FF0000"/>
        <w:sz w:val="24"/>
      </w:rPr>
    </w:pPr>
    <w:r w:rsidRPr="006E7BED">
      <w:rPr>
        <w:rFonts w:ascii="HG丸ｺﾞｼｯｸM-PRO" w:eastAsia="HG丸ｺﾞｼｯｸM-PRO" w:hAnsi="HG丸ｺﾞｼｯｸM-PRO" w:hint="eastAsia"/>
        <w:b/>
        <w:sz w:val="24"/>
      </w:rPr>
      <w:t>＜飼養衛生管理マニュアルに係る消毒等の手順書＞</w:t>
    </w:r>
    <w:r w:rsidR="006133ED" w:rsidRPr="006133ED">
      <w:rPr>
        <w:rFonts w:ascii="HG丸ｺﾞｼｯｸM-PRO" w:eastAsia="HG丸ｺﾞｼｯｸM-PRO" w:hAnsi="HG丸ｺﾞｼｯｸM-PRO" w:hint="eastAsia"/>
        <w:b/>
        <w:color w:val="FF0000"/>
        <w:sz w:val="24"/>
      </w:rPr>
      <w:t>記載例</w:t>
    </w:r>
  </w:p>
  <w:p w14:paraId="6D9347D4" w14:textId="77777777" w:rsidR="00634E6E" w:rsidRPr="006E7BED" w:rsidRDefault="00634E6E" w:rsidP="006E7BED">
    <w:pPr>
      <w:pStyle w:val="a3"/>
      <w:jc w:val="center"/>
      <w:rPr>
        <w:rFonts w:ascii="HG丸ｺﾞｼｯｸM-PRO" w:eastAsia="HG丸ｺﾞｼｯｸM-PRO" w:hAnsi="HG丸ｺﾞｼｯｸM-PR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58"/>
    <w:rsid w:val="000167ED"/>
    <w:rsid w:val="000D4BBB"/>
    <w:rsid w:val="001070EA"/>
    <w:rsid w:val="001404FD"/>
    <w:rsid w:val="002948D9"/>
    <w:rsid w:val="002D67FD"/>
    <w:rsid w:val="003D0858"/>
    <w:rsid w:val="003D7BFB"/>
    <w:rsid w:val="003E146D"/>
    <w:rsid w:val="0044054B"/>
    <w:rsid w:val="0045468B"/>
    <w:rsid w:val="004B6D43"/>
    <w:rsid w:val="004D7950"/>
    <w:rsid w:val="00525AD5"/>
    <w:rsid w:val="005265DD"/>
    <w:rsid w:val="006133ED"/>
    <w:rsid w:val="00634E6E"/>
    <w:rsid w:val="00645595"/>
    <w:rsid w:val="006A34C9"/>
    <w:rsid w:val="006E6149"/>
    <w:rsid w:val="006E7BED"/>
    <w:rsid w:val="0070584A"/>
    <w:rsid w:val="00796E10"/>
    <w:rsid w:val="007C04F6"/>
    <w:rsid w:val="007C07D8"/>
    <w:rsid w:val="007D7A99"/>
    <w:rsid w:val="007F7ECF"/>
    <w:rsid w:val="008575D2"/>
    <w:rsid w:val="008B6B55"/>
    <w:rsid w:val="008C1CB5"/>
    <w:rsid w:val="008C515D"/>
    <w:rsid w:val="0092572C"/>
    <w:rsid w:val="009A1441"/>
    <w:rsid w:val="009B7F4C"/>
    <w:rsid w:val="00A224A9"/>
    <w:rsid w:val="00A852EE"/>
    <w:rsid w:val="00B21714"/>
    <w:rsid w:val="00B46778"/>
    <w:rsid w:val="00C60FE3"/>
    <w:rsid w:val="00CA5FD1"/>
    <w:rsid w:val="00E33BAE"/>
    <w:rsid w:val="00E3715E"/>
    <w:rsid w:val="00E63BDC"/>
    <w:rsid w:val="00EB312B"/>
    <w:rsid w:val="00EF5700"/>
    <w:rsid w:val="00FD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A9174C0"/>
  <w15:chartTrackingRefBased/>
  <w15:docId w15:val="{D6841E83-388A-4EA5-8700-DC5045B6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B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7BED"/>
  </w:style>
  <w:style w:type="paragraph" w:styleId="a5">
    <w:name w:val="footer"/>
    <w:basedOn w:val="a"/>
    <w:link w:val="a6"/>
    <w:uiPriority w:val="99"/>
    <w:unhideWhenUsed/>
    <w:rsid w:val="006E7B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7BED"/>
  </w:style>
  <w:style w:type="paragraph" w:styleId="Web">
    <w:name w:val="Normal (Web)"/>
    <w:basedOn w:val="a"/>
    <w:uiPriority w:val="99"/>
    <w:semiHidden/>
    <w:unhideWhenUsed/>
    <w:rsid w:val="006E7B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F5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57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390C2-22A9-41E8-94A3-909925BE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hokkaido</dc:creator>
  <cp:keywords/>
  <dc:description/>
  <cp:lastModifiedBy>川嶋千晶</cp:lastModifiedBy>
  <cp:revision>3</cp:revision>
  <cp:lastPrinted>2022-01-14T01:31:00Z</cp:lastPrinted>
  <dcterms:created xsi:type="dcterms:W3CDTF">2022-01-14T01:32:00Z</dcterms:created>
  <dcterms:modified xsi:type="dcterms:W3CDTF">2022-01-20T03:21:00Z</dcterms:modified>
</cp:coreProperties>
</file>