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93" w:rsidRPr="00CA25B9" w:rsidRDefault="00816C93" w:rsidP="00963694">
      <w:pPr>
        <w:ind w:leftChars="83" w:left="364" w:hangingChars="81" w:hanging="180"/>
        <w:rPr>
          <w:rFonts w:asciiTheme="majorEastAsia" w:eastAsiaTheme="majorEastAsia" w:hAnsiTheme="majorEastAsia"/>
          <w:bdr w:val="single" w:sz="4" w:space="0" w:color="000000"/>
        </w:rPr>
      </w:pPr>
      <w:r w:rsidRPr="00CA25B9">
        <w:rPr>
          <w:rFonts w:asciiTheme="majorEastAsia" w:eastAsiaTheme="majorEastAsia" w:hAnsiTheme="majorEastAsia" w:hint="eastAsia"/>
          <w:bdr w:val="single" w:sz="4" w:space="0" w:color="000000"/>
        </w:rPr>
        <w:t>見　本</w:t>
      </w:r>
    </w:p>
    <w:p w:rsidR="00816C93" w:rsidRPr="00CA25B9" w:rsidRDefault="00816C93" w:rsidP="00963694">
      <w:pPr>
        <w:rPr>
          <w:rFonts w:asciiTheme="majorEastAsia" w:eastAsiaTheme="majorEastAsia" w:hAnsiTheme="majorEastAsia"/>
          <w:bdr w:val="single" w:sz="4" w:space="0" w:color="000000"/>
        </w:rPr>
      </w:pPr>
    </w:p>
    <w:p w:rsidR="00816C93" w:rsidRPr="00CA25B9" w:rsidRDefault="00816C93" w:rsidP="00963694">
      <w:pPr>
        <w:ind w:firstLineChars="200" w:firstLine="564"/>
        <w:jc w:val="center"/>
        <w:rPr>
          <w:rFonts w:asciiTheme="majorEastAsia" w:eastAsiaTheme="majorEastAsia" w:hAnsiTheme="majorEastAsia"/>
          <w:szCs w:val="21"/>
        </w:rPr>
      </w:pPr>
      <w:r w:rsidRPr="00CA25B9">
        <w:rPr>
          <w:rFonts w:asciiTheme="majorEastAsia" w:eastAsiaTheme="majorEastAsia" w:hAnsiTheme="majorEastAsia" w:hint="eastAsia"/>
          <w:sz w:val="28"/>
          <w:szCs w:val="28"/>
        </w:rPr>
        <w:t>委　　任　　状</w:t>
      </w:r>
    </w:p>
    <w:p w:rsidR="00816C93" w:rsidRPr="00CA25B9" w:rsidRDefault="00816C93" w:rsidP="00963694">
      <w:pPr>
        <w:ind w:firstLineChars="200" w:firstLine="444"/>
        <w:jc w:val="center"/>
        <w:rPr>
          <w:rFonts w:asciiTheme="majorEastAsia" w:eastAsiaTheme="majorEastAsia" w:hAnsiTheme="majorEastAsia"/>
          <w:szCs w:val="21"/>
        </w:rPr>
      </w:pPr>
    </w:p>
    <w:p w:rsidR="00816C93" w:rsidRPr="00CA25B9" w:rsidRDefault="00816C93" w:rsidP="00963694">
      <w:pPr>
        <w:ind w:firstLineChars="200" w:firstLine="444"/>
        <w:jc w:val="right"/>
        <w:rPr>
          <w:rFonts w:asciiTheme="majorEastAsia" w:eastAsiaTheme="majorEastAsia" w:hAnsiTheme="majorEastAsia"/>
          <w:szCs w:val="21"/>
        </w:rPr>
      </w:pPr>
      <w:r w:rsidRPr="00CA25B9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:rsidR="00816C93" w:rsidRPr="00CA25B9" w:rsidRDefault="00816C93" w:rsidP="00963694">
      <w:pPr>
        <w:rPr>
          <w:rFonts w:asciiTheme="majorEastAsia" w:eastAsiaTheme="majorEastAsia" w:hAnsiTheme="majorEastAsia"/>
          <w:szCs w:val="21"/>
        </w:rPr>
      </w:pPr>
    </w:p>
    <w:p w:rsidR="00816C93" w:rsidRPr="00CA25B9" w:rsidRDefault="00446A72" w:rsidP="00963694">
      <w:pPr>
        <w:rPr>
          <w:rFonts w:asciiTheme="majorEastAsia" w:eastAsiaTheme="majorEastAsia" w:hAnsiTheme="majorEastAsia"/>
          <w:szCs w:val="21"/>
        </w:rPr>
      </w:pPr>
      <w:r w:rsidRPr="00CA25B9">
        <w:rPr>
          <w:rFonts w:asciiTheme="majorEastAsia" w:eastAsiaTheme="majorEastAsia" w:hAnsiTheme="majorEastAsia" w:hint="eastAsia"/>
          <w:szCs w:val="21"/>
        </w:rPr>
        <w:t xml:space="preserve">　北海道</w:t>
      </w:r>
      <w:r w:rsidR="00963694" w:rsidRPr="00CA25B9">
        <w:rPr>
          <w:rFonts w:asciiTheme="majorEastAsia" w:eastAsiaTheme="majorEastAsia" w:hAnsiTheme="majorEastAsia" w:hint="eastAsia"/>
          <w:szCs w:val="21"/>
        </w:rPr>
        <w:t>十勝総合振興局長</w:t>
      </w:r>
      <w:r w:rsidR="00816C93" w:rsidRPr="00CA25B9">
        <w:rPr>
          <w:rFonts w:asciiTheme="majorEastAsia" w:eastAsiaTheme="majorEastAsia" w:hAnsiTheme="majorEastAsia" w:hint="eastAsia"/>
          <w:szCs w:val="21"/>
        </w:rPr>
        <w:t xml:space="preserve">　様</w:t>
      </w:r>
    </w:p>
    <w:p w:rsidR="00816C93" w:rsidRPr="00CA25B9" w:rsidRDefault="00816C93" w:rsidP="00963694">
      <w:pPr>
        <w:rPr>
          <w:rFonts w:asciiTheme="majorEastAsia" w:eastAsiaTheme="majorEastAsia" w:hAnsiTheme="majorEastAsia"/>
          <w:szCs w:val="21"/>
        </w:rPr>
      </w:pPr>
    </w:p>
    <w:p w:rsidR="00816C93" w:rsidRPr="00CA25B9" w:rsidRDefault="00816C93" w:rsidP="00963694">
      <w:pPr>
        <w:ind w:right="772" w:firstLineChars="2736" w:firstLine="6074"/>
        <w:rPr>
          <w:rFonts w:asciiTheme="majorEastAsia" w:eastAsiaTheme="majorEastAsia" w:hAnsiTheme="majorEastAsia"/>
          <w:szCs w:val="21"/>
        </w:rPr>
      </w:pPr>
      <w:r w:rsidRPr="00CA25B9">
        <w:rPr>
          <w:rFonts w:asciiTheme="majorEastAsia" w:eastAsiaTheme="majorEastAsia" w:hAnsiTheme="majorEastAsia" w:hint="eastAsia"/>
          <w:szCs w:val="21"/>
        </w:rPr>
        <w:t>住　所</w:t>
      </w:r>
    </w:p>
    <w:p w:rsidR="00816C93" w:rsidRPr="00CA25B9" w:rsidRDefault="00816C93" w:rsidP="00963694">
      <w:pPr>
        <w:ind w:right="772"/>
        <w:rPr>
          <w:rFonts w:asciiTheme="majorEastAsia" w:eastAsiaTheme="majorEastAsia" w:hAnsiTheme="majorEastAsia"/>
          <w:szCs w:val="21"/>
        </w:rPr>
      </w:pPr>
    </w:p>
    <w:p w:rsidR="00816C93" w:rsidRPr="00CA25B9" w:rsidRDefault="00816C93" w:rsidP="00963694">
      <w:pPr>
        <w:ind w:right="772" w:firstLineChars="2750" w:firstLine="6105"/>
        <w:rPr>
          <w:rFonts w:asciiTheme="majorEastAsia" w:eastAsiaTheme="majorEastAsia" w:hAnsiTheme="majorEastAsia"/>
          <w:szCs w:val="21"/>
        </w:rPr>
      </w:pPr>
      <w:r w:rsidRPr="00CA25B9">
        <w:rPr>
          <w:rFonts w:asciiTheme="majorEastAsia" w:eastAsiaTheme="majorEastAsia" w:hAnsiTheme="majorEastAsia" w:hint="eastAsia"/>
          <w:szCs w:val="21"/>
        </w:rPr>
        <w:t>氏　名</w:t>
      </w:r>
    </w:p>
    <w:p w:rsidR="00816C93" w:rsidRPr="00CA25B9" w:rsidRDefault="00816C93" w:rsidP="00963694">
      <w:pPr>
        <w:ind w:right="772"/>
        <w:rPr>
          <w:rFonts w:asciiTheme="majorEastAsia" w:eastAsiaTheme="majorEastAsia" w:hAnsiTheme="majorEastAsia"/>
          <w:szCs w:val="21"/>
        </w:rPr>
      </w:pPr>
    </w:p>
    <w:p w:rsidR="00816C93" w:rsidRPr="00CA25B9" w:rsidRDefault="00816C93" w:rsidP="00963694">
      <w:pPr>
        <w:ind w:right="-1" w:firstLineChars="100" w:firstLine="222"/>
        <w:rPr>
          <w:rFonts w:asciiTheme="majorEastAsia" w:eastAsiaTheme="majorEastAsia" w:hAnsiTheme="majorEastAsia"/>
          <w:szCs w:val="21"/>
        </w:rPr>
      </w:pPr>
      <w:r w:rsidRPr="00CA25B9">
        <w:rPr>
          <w:rFonts w:asciiTheme="majorEastAsia" w:eastAsiaTheme="majorEastAsia" w:hAnsiTheme="majorEastAsia" w:hint="eastAsia"/>
          <w:szCs w:val="21"/>
        </w:rPr>
        <w:t>私は、次の事項について、</w:t>
      </w:r>
      <w:r w:rsidRPr="00CA25B9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</w:t>
      </w:r>
      <w:r w:rsidRPr="00CA25B9">
        <w:rPr>
          <w:rFonts w:asciiTheme="majorEastAsia" w:eastAsiaTheme="majorEastAsia" w:hAnsiTheme="majorEastAsia" w:hint="eastAsia"/>
          <w:szCs w:val="21"/>
        </w:rPr>
        <w:t>を代理人と定め、次の権限を委任します。</w:t>
      </w:r>
    </w:p>
    <w:p w:rsidR="00816C93" w:rsidRPr="00CA25B9" w:rsidRDefault="00816C93" w:rsidP="00963694">
      <w:pPr>
        <w:ind w:right="-1" w:firstLineChars="100" w:firstLine="222"/>
        <w:rPr>
          <w:rFonts w:asciiTheme="majorEastAsia" w:eastAsiaTheme="majorEastAsia" w:hAnsiTheme="majorEastAsia"/>
          <w:szCs w:val="21"/>
        </w:rPr>
      </w:pPr>
    </w:p>
    <w:p w:rsidR="00816C93" w:rsidRPr="00CA25B9" w:rsidRDefault="00816C93" w:rsidP="00963694">
      <w:pPr>
        <w:pStyle w:val="a6"/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記</w:t>
      </w: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１　契約事項</w:t>
      </w: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 xml:space="preserve">　　</w:t>
      </w:r>
      <w:r w:rsidR="00CA25B9">
        <w:rPr>
          <w:rFonts w:asciiTheme="majorEastAsia" w:eastAsiaTheme="majorEastAsia" w:hAnsiTheme="majorEastAsia" w:hint="eastAsia"/>
        </w:rPr>
        <w:t>十勝アクティブシニア移住交流促進</w:t>
      </w:r>
      <w:r w:rsidR="006A2FA6">
        <w:rPr>
          <w:rFonts w:asciiTheme="majorEastAsia" w:eastAsiaTheme="majorEastAsia" w:hAnsiTheme="majorEastAsia" w:hint="eastAsia"/>
        </w:rPr>
        <w:t>事業モニターツアー委託業務</w:t>
      </w: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２　委任事項</w:t>
      </w: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 xml:space="preserve">　　プロポーザル参加表明書の提出に関する権限</w:t>
      </w: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 xml:space="preserve">　以下余白</w:t>
      </w: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963694" w:rsidRPr="00CA25B9" w:rsidRDefault="00963694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CA25B9">
        <w:rPr>
          <w:rFonts w:asciiTheme="majorEastAsia" w:eastAsiaTheme="majorEastAsia" w:hAnsiTheme="majorEastAsia" w:hint="eastAsia"/>
          <w:sz w:val="20"/>
          <w:szCs w:val="20"/>
        </w:rPr>
        <w:t>…………………………………………以下は、様式に含みません……………………………………………</w:t>
      </w:r>
    </w:p>
    <w:p w:rsidR="00816C93" w:rsidRPr="00CA25B9" w:rsidRDefault="00816C93" w:rsidP="001B06B6">
      <w:pPr>
        <w:spacing w:line="240" w:lineRule="exact"/>
        <w:ind w:firstLineChars="200" w:firstLine="444"/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注１　この見本は、代理人がプロポーザル参加表明書を提出する場合に委任状の見本です。</w:t>
      </w:r>
    </w:p>
    <w:p w:rsidR="00816C93" w:rsidRPr="00CA25B9" w:rsidRDefault="00816C93" w:rsidP="001B06B6">
      <w:pPr>
        <w:spacing w:line="240" w:lineRule="exact"/>
        <w:ind w:firstLineChars="300" w:firstLine="666"/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２　復代理人が提出する場合は、別添の記載例を参考にしてください。</w:t>
      </w:r>
    </w:p>
    <w:p w:rsidR="00816C93" w:rsidRPr="00CA25B9" w:rsidRDefault="00816C93" w:rsidP="001B06B6">
      <w:pPr>
        <w:spacing w:line="240" w:lineRule="exact"/>
        <w:ind w:leftChars="300" w:left="888" w:hangingChars="100" w:hanging="222"/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３　契約に係る権限等も含めて支社、支店に委任する場合は、今回提出する委任状の委任事項に見積書提出、契約締結、代金請求、受領、契約に関する一切の事項も続けて記載できます。</w:t>
      </w: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60" w:lineRule="exact"/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lastRenderedPageBreak/>
        <w:t>【委任状記載に当たっての記載例】</w:t>
      </w:r>
    </w:p>
    <w:p w:rsidR="00816C93" w:rsidRPr="00CA25B9" w:rsidRDefault="00816C93" w:rsidP="00DB38C8">
      <w:pPr>
        <w:spacing w:line="260" w:lineRule="exact"/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記載例①　代理人が提出する場合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816C93" w:rsidRPr="00CA25B9" w:rsidTr="00963694">
        <w:trPr>
          <w:trHeight w:val="3866"/>
        </w:trPr>
        <w:tc>
          <w:tcPr>
            <w:tcW w:w="9268" w:type="dxa"/>
          </w:tcPr>
          <w:p w:rsidR="00816C93" w:rsidRPr="00CA25B9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ajorEastAsia" w:eastAsiaTheme="majorEastAsia" w:hAnsiTheme="majorEastAsia"/>
              </w:rPr>
            </w:pPr>
          </w:p>
          <w:p w:rsidR="00816C93" w:rsidRPr="00CA25B9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ajorEastAsia" w:eastAsiaTheme="majorEastAsia" w:hAnsiTheme="majorEastAsia"/>
              </w:rPr>
            </w:pPr>
            <w:r w:rsidRPr="00CA25B9">
              <w:rPr>
                <w:rFonts w:asciiTheme="majorEastAsia" w:eastAsiaTheme="majorEastAsia" w:hAnsiTheme="majorEastAsia" w:hint="eastAsia"/>
              </w:rPr>
              <w:t>委　　任　　状</w:t>
            </w:r>
          </w:p>
          <w:p w:rsidR="00816C93" w:rsidRPr="00CA25B9" w:rsidRDefault="00816C93" w:rsidP="001B06B6">
            <w:pPr>
              <w:spacing w:line="260" w:lineRule="exact"/>
              <w:ind w:firstLineChars="200" w:firstLine="404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年　　月　　日</w:t>
            </w:r>
          </w:p>
          <w:p w:rsidR="00816C93" w:rsidRPr="00CA25B9" w:rsidRDefault="00446A72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北海道</w:t>
            </w:r>
            <w:r w:rsidR="00963694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十勝</w:t>
            </w:r>
            <w:r w:rsidR="00963694" w:rsidRPr="00CA25B9">
              <w:rPr>
                <w:rFonts w:asciiTheme="majorEastAsia" w:eastAsiaTheme="majorEastAsia" w:hAnsiTheme="majorEastAsia"/>
                <w:sz w:val="20"/>
                <w:szCs w:val="20"/>
              </w:rPr>
              <w:t>総合振興局長</w:t>
            </w:r>
            <w:r w:rsidR="00816C93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様</w:t>
            </w:r>
          </w:p>
          <w:p w:rsidR="00816C93" w:rsidRPr="00CA25B9" w:rsidRDefault="00816C93" w:rsidP="001B06B6">
            <w:pPr>
              <w:spacing w:line="260" w:lineRule="exact"/>
              <w:ind w:right="-19" w:firstLineChars="2300" w:firstLine="464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住　所　</w:t>
            </w:r>
            <w:r w:rsidR="00963694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帯広市○</w:t>
            </w:r>
            <w:r w:rsidR="00963694" w:rsidRPr="00CA25B9">
              <w:rPr>
                <w:rFonts w:asciiTheme="majorEastAsia" w:eastAsiaTheme="majorEastAsia" w:hAnsiTheme="majorEastAsia"/>
                <w:sz w:val="20"/>
                <w:szCs w:val="20"/>
              </w:rPr>
              <w:t>○</w:t>
            </w:r>
            <w:r w:rsidR="00963694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条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○○丁目◆◆</w:t>
            </w:r>
          </w:p>
          <w:p w:rsidR="00816C93" w:rsidRPr="00CA25B9" w:rsidRDefault="00816C93" w:rsidP="000464E1">
            <w:pPr>
              <w:spacing w:line="260" w:lineRule="exact"/>
              <w:ind w:right="77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816C93" w:rsidRPr="00CA25B9" w:rsidRDefault="00816C93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　代表取締役　◎　◎　◎　◎　　印</w:t>
            </w:r>
          </w:p>
          <w:p w:rsidR="00816C93" w:rsidRPr="00CA25B9" w:rsidRDefault="00816C93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16C93" w:rsidRPr="00CA25B9" w:rsidRDefault="00816C93" w:rsidP="001B06B6">
            <w:pPr>
              <w:spacing w:line="260" w:lineRule="exact"/>
              <w:ind w:right="-1" w:firstLineChars="100" w:firstLine="20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私は、次の事項について、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◇　◇　◇　◇　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を代理人と定め、次の権限を委任します。</w:t>
            </w:r>
          </w:p>
          <w:p w:rsidR="00816C93" w:rsidRPr="00CA25B9" w:rsidRDefault="00816C93" w:rsidP="000464E1">
            <w:pPr>
              <w:pStyle w:val="a6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記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契約事項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十勝アクティブシニア移住交流促進</w:t>
            </w:r>
            <w:r w:rsidR="006A2FA6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6A2FA6">
              <w:rPr>
                <w:rFonts w:asciiTheme="majorEastAsia" w:eastAsiaTheme="majorEastAsia" w:hAnsiTheme="majorEastAsia"/>
                <w:sz w:val="20"/>
                <w:szCs w:val="20"/>
              </w:rPr>
              <w:t>モニターツアー委託業務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委任事項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プロポーザル参加表明書の提出に関する権限</w:t>
            </w:r>
          </w:p>
        </w:tc>
      </w:tr>
    </w:tbl>
    <w:p w:rsidR="00816C93" w:rsidRPr="00CA25B9" w:rsidRDefault="00816C93" w:rsidP="00DB38C8">
      <w:pPr>
        <w:spacing w:line="26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60" w:lineRule="exact"/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記載例②　復代理人が提出する場合（次の２枚が必要です）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816C93" w:rsidRPr="00CA25B9" w:rsidTr="00963694">
        <w:trPr>
          <w:trHeight w:val="3857"/>
        </w:trPr>
        <w:tc>
          <w:tcPr>
            <w:tcW w:w="9268" w:type="dxa"/>
          </w:tcPr>
          <w:p w:rsidR="00816C93" w:rsidRPr="00CA25B9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ajorEastAsia" w:eastAsiaTheme="majorEastAsia" w:hAnsiTheme="majorEastAsia"/>
              </w:rPr>
            </w:pPr>
          </w:p>
          <w:p w:rsidR="00816C93" w:rsidRPr="00CA25B9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ajorEastAsia" w:eastAsiaTheme="majorEastAsia" w:hAnsiTheme="majorEastAsia"/>
              </w:rPr>
            </w:pPr>
            <w:r w:rsidRPr="00CA25B9">
              <w:rPr>
                <w:rFonts w:asciiTheme="majorEastAsia" w:eastAsiaTheme="majorEastAsia" w:hAnsiTheme="majorEastAsia" w:hint="eastAsia"/>
              </w:rPr>
              <w:t>委　　任　　状</w:t>
            </w:r>
          </w:p>
          <w:p w:rsidR="00816C93" w:rsidRPr="00CA25B9" w:rsidRDefault="00816C93" w:rsidP="001B06B6">
            <w:pPr>
              <w:spacing w:line="260" w:lineRule="exact"/>
              <w:ind w:firstLineChars="200" w:firstLine="404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年　　月　　日</w:t>
            </w:r>
          </w:p>
          <w:p w:rsidR="00816C93" w:rsidRPr="00CA25B9" w:rsidRDefault="00446A72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63694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北海道</w:t>
            </w:r>
            <w:r w:rsidR="00963694" w:rsidRPr="00CA25B9">
              <w:rPr>
                <w:rFonts w:asciiTheme="majorEastAsia" w:eastAsiaTheme="majorEastAsia" w:hAnsiTheme="majorEastAsia"/>
                <w:sz w:val="20"/>
                <w:szCs w:val="20"/>
              </w:rPr>
              <w:t>十勝総合振興局長</w:t>
            </w:r>
            <w:r w:rsidR="00816C93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様</w:t>
            </w:r>
          </w:p>
          <w:p w:rsidR="00816C93" w:rsidRPr="00CA25B9" w:rsidRDefault="00816C93" w:rsidP="001B06B6">
            <w:pPr>
              <w:spacing w:line="260" w:lineRule="exact"/>
              <w:ind w:right="-19" w:firstLineChars="2300" w:firstLine="464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住　所　東京都○○区○○○□丁目◆◆　</w:t>
            </w:r>
          </w:p>
          <w:p w:rsidR="00816C93" w:rsidRPr="00CA25B9" w:rsidRDefault="00816C93" w:rsidP="000464E1">
            <w:pPr>
              <w:spacing w:line="260" w:lineRule="exact"/>
              <w:ind w:right="77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816C93" w:rsidRPr="00CA25B9" w:rsidRDefault="00816C93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氏　名　代表取締役　◎　◎　◎　◎　　印　　　　　　　　　　　　　</w:t>
            </w:r>
          </w:p>
          <w:p w:rsidR="00816C93" w:rsidRPr="00CA25B9" w:rsidRDefault="00816C93" w:rsidP="001B06B6">
            <w:pPr>
              <w:spacing w:line="260" w:lineRule="exact"/>
              <w:ind w:right="-1" w:firstLineChars="100" w:firstLine="20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私は、次の事項について、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北海道支店長◇◇◇◇　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を代理人と定め、次の権限を委任します。</w:t>
            </w:r>
          </w:p>
          <w:p w:rsidR="00816C93" w:rsidRPr="00CA25B9" w:rsidRDefault="00816C93" w:rsidP="000464E1">
            <w:pPr>
              <w:pStyle w:val="a6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記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契約事項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十勝アクティブシニア移住交流促進</w:t>
            </w:r>
            <w:r w:rsidR="006A2FA6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6A2FA6">
              <w:rPr>
                <w:rFonts w:asciiTheme="majorEastAsia" w:eastAsiaTheme="majorEastAsia" w:hAnsiTheme="majorEastAsia"/>
                <w:sz w:val="20"/>
                <w:szCs w:val="20"/>
              </w:rPr>
              <w:t>モニターツアー委託業務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委任事項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プロポーザル参加表明書の提出に関する権限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復代理人の選任に関する権限</w:t>
            </w:r>
          </w:p>
        </w:tc>
      </w:tr>
      <w:tr w:rsidR="00816C93" w:rsidRPr="00CA25B9" w:rsidTr="00963694">
        <w:trPr>
          <w:trHeight w:val="5231"/>
        </w:trPr>
        <w:tc>
          <w:tcPr>
            <w:tcW w:w="9268" w:type="dxa"/>
          </w:tcPr>
          <w:p w:rsidR="00816C93" w:rsidRPr="00CA25B9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ajorEastAsia" w:eastAsiaTheme="majorEastAsia" w:hAnsiTheme="majorEastAsia"/>
              </w:rPr>
            </w:pPr>
          </w:p>
          <w:p w:rsidR="00816C93" w:rsidRPr="00CA25B9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ajorEastAsia" w:eastAsiaTheme="majorEastAsia" w:hAnsiTheme="majorEastAsia"/>
              </w:rPr>
            </w:pPr>
            <w:r w:rsidRPr="00CA25B9">
              <w:rPr>
                <w:rFonts w:asciiTheme="majorEastAsia" w:eastAsiaTheme="majorEastAsia" w:hAnsiTheme="majorEastAsia" w:hint="eastAsia"/>
              </w:rPr>
              <w:t>委　　任　　状</w:t>
            </w:r>
          </w:p>
          <w:p w:rsidR="00816C93" w:rsidRPr="00CA25B9" w:rsidRDefault="00816C93" w:rsidP="001B06B6">
            <w:pPr>
              <w:spacing w:line="260" w:lineRule="exact"/>
              <w:ind w:firstLineChars="200" w:firstLine="404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年　　月　　日</w:t>
            </w:r>
          </w:p>
          <w:p w:rsidR="00816C93" w:rsidRPr="00CA25B9" w:rsidRDefault="00446A72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北海道</w:t>
            </w:r>
            <w:r w:rsidR="00963694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十勝総合振興局長</w:t>
            </w:r>
            <w:r w:rsidR="00816C93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様</w:t>
            </w:r>
          </w:p>
          <w:p w:rsidR="00816C93" w:rsidRPr="00CA25B9" w:rsidRDefault="00816C93" w:rsidP="001B06B6">
            <w:pPr>
              <w:spacing w:line="260" w:lineRule="exact"/>
              <w:ind w:right="-19" w:firstLineChars="2600" w:firstLine="525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住　所　東京都○○区○○○□丁目◆◆　　　　　　　　　　　　　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株式会社　　□　□　□　□</w:t>
            </w:r>
          </w:p>
          <w:p w:rsidR="00816C93" w:rsidRPr="00CA25B9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　代表取締役　◎　◎　◎　◎</w:t>
            </w:r>
          </w:p>
          <w:p w:rsidR="00816C93" w:rsidRPr="00CA25B9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上記代理人</w:t>
            </w:r>
          </w:p>
          <w:p w:rsidR="00816C93" w:rsidRPr="00CA25B9" w:rsidRDefault="00816C93" w:rsidP="001B06B6">
            <w:pPr>
              <w:spacing w:line="260" w:lineRule="exact"/>
              <w:ind w:right="-19" w:firstLineChars="2600" w:firstLine="525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住　所　</w:t>
            </w:r>
            <w:r w:rsidR="00963694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帯広市○</w:t>
            </w:r>
            <w:r w:rsidR="00963694" w:rsidRPr="00CA25B9">
              <w:rPr>
                <w:rFonts w:asciiTheme="majorEastAsia" w:eastAsiaTheme="majorEastAsia" w:hAnsiTheme="majorEastAsia"/>
                <w:sz w:val="20"/>
                <w:szCs w:val="20"/>
              </w:rPr>
              <w:t>○</w:t>
            </w:r>
            <w:r w:rsidR="00963694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条○○丁目◆◆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Pr="00CA25B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株式会社　□□□□北海道支店</w:t>
            </w:r>
          </w:p>
          <w:p w:rsidR="00816C93" w:rsidRPr="00CA25B9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　支店長　◇　◇　◇　◇　　印</w:t>
            </w:r>
          </w:p>
          <w:p w:rsidR="00816C93" w:rsidRPr="00CA25B9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</w:p>
          <w:p w:rsidR="00816C93" w:rsidRPr="00CA25B9" w:rsidRDefault="00816C93" w:rsidP="001B06B6">
            <w:pPr>
              <w:spacing w:line="260" w:lineRule="exact"/>
              <w:ind w:right="-1" w:firstLineChars="100" w:firstLine="20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私は、次の事項について、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○　　○　　○　　○　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を復代理人と定め、次の権限を委任します。</w:t>
            </w:r>
          </w:p>
          <w:p w:rsidR="00816C93" w:rsidRPr="00CA25B9" w:rsidRDefault="00816C93" w:rsidP="001B06B6">
            <w:pPr>
              <w:spacing w:line="260" w:lineRule="exact"/>
              <w:ind w:right="-1" w:firstLineChars="100" w:firstLine="20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16C93" w:rsidRPr="00CA25B9" w:rsidRDefault="00816C93" w:rsidP="000464E1">
            <w:pPr>
              <w:pStyle w:val="a6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記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契約事項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十勝アクティブシニア移住交流促進</w:t>
            </w:r>
            <w:r w:rsidR="006A2FA6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6A2FA6">
              <w:rPr>
                <w:rFonts w:asciiTheme="majorEastAsia" w:eastAsiaTheme="majorEastAsia" w:hAnsiTheme="majorEastAsia"/>
                <w:sz w:val="20"/>
                <w:szCs w:val="20"/>
              </w:rPr>
              <w:t>モニターツアー委託業務</w:t>
            </w:r>
            <w:bookmarkStart w:id="0" w:name="_GoBack"/>
            <w:bookmarkEnd w:id="0"/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委任事項</w:t>
            </w:r>
          </w:p>
          <w:p w:rsidR="00816C93" w:rsidRPr="00CA25B9" w:rsidRDefault="00816C93" w:rsidP="001B06B6">
            <w:pPr>
              <w:spacing w:line="260" w:lineRule="exact"/>
              <w:ind w:firstLineChars="200" w:firstLine="404"/>
              <w:rPr>
                <w:rFonts w:asciiTheme="majorEastAsia" w:eastAsiaTheme="majorEastAsia" w:hAnsiTheme="majorEastAsia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プロポーザル参加表明書の提出に関する権限</w:t>
            </w:r>
          </w:p>
        </w:tc>
      </w:tr>
    </w:tbl>
    <w:p w:rsidR="00816C93" w:rsidRPr="00CA25B9" w:rsidRDefault="00816C93" w:rsidP="00DB38C8">
      <w:pPr>
        <w:rPr>
          <w:rFonts w:asciiTheme="majorEastAsia" w:eastAsiaTheme="majorEastAsia" w:hAnsiTheme="majorEastAsia"/>
        </w:rPr>
      </w:pPr>
    </w:p>
    <w:sectPr w:rsidR="00816C93" w:rsidRPr="00CA25B9" w:rsidSect="00CA25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720" w:footer="720" w:gutter="0"/>
      <w:paperSrc w:first="7" w:other="7"/>
      <w:pgNumType w:start="12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83" w:rsidRDefault="00C67D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7D83" w:rsidRDefault="00C67D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AF" w:rsidRDefault="005868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FBC" w:rsidRDefault="00992FBC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AF" w:rsidRDefault="005868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83" w:rsidRDefault="00C67D8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7D83" w:rsidRDefault="00C67D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AF" w:rsidRDefault="005868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FBC" w:rsidRPr="00795911" w:rsidRDefault="00992FB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AF" w:rsidRDefault="005868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64"/>
    <w:rsid w:val="000043ED"/>
    <w:rsid w:val="00011BF3"/>
    <w:rsid w:val="00024AD0"/>
    <w:rsid w:val="00042BF2"/>
    <w:rsid w:val="00042CB9"/>
    <w:rsid w:val="000464E1"/>
    <w:rsid w:val="000578CE"/>
    <w:rsid w:val="00094B02"/>
    <w:rsid w:val="000A1B27"/>
    <w:rsid w:val="000B2524"/>
    <w:rsid w:val="000B4E30"/>
    <w:rsid w:val="000C668E"/>
    <w:rsid w:val="000D22F2"/>
    <w:rsid w:val="000F1706"/>
    <w:rsid w:val="001029B4"/>
    <w:rsid w:val="0010476C"/>
    <w:rsid w:val="00151AF8"/>
    <w:rsid w:val="00175C9C"/>
    <w:rsid w:val="001823CE"/>
    <w:rsid w:val="001B06B6"/>
    <w:rsid w:val="001C5E76"/>
    <w:rsid w:val="001E1F17"/>
    <w:rsid w:val="00240364"/>
    <w:rsid w:val="00251477"/>
    <w:rsid w:val="00284799"/>
    <w:rsid w:val="002872DF"/>
    <w:rsid w:val="002A0C70"/>
    <w:rsid w:val="002B2BEF"/>
    <w:rsid w:val="002E3263"/>
    <w:rsid w:val="002F2CC3"/>
    <w:rsid w:val="002F63B7"/>
    <w:rsid w:val="003464BE"/>
    <w:rsid w:val="00367442"/>
    <w:rsid w:val="003808A9"/>
    <w:rsid w:val="0038250A"/>
    <w:rsid w:val="003A5659"/>
    <w:rsid w:val="003A64AA"/>
    <w:rsid w:val="003C1F94"/>
    <w:rsid w:val="003E01A1"/>
    <w:rsid w:val="00424EDD"/>
    <w:rsid w:val="004308CA"/>
    <w:rsid w:val="00446A72"/>
    <w:rsid w:val="00451D6A"/>
    <w:rsid w:val="0047030D"/>
    <w:rsid w:val="004704AC"/>
    <w:rsid w:val="00481CDC"/>
    <w:rsid w:val="004A741B"/>
    <w:rsid w:val="004C4ED6"/>
    <w:rsid w:val="004E706B"/>
    <w:rsid w:val="005201CF"/>
    <w:rsid w:val="0052108B"/>
    <w:rsid w:val="00545255"/>
    <w:rsid w:val="005569C6"/>
    <w:rsid w:val="005868AF"/>
    <w:rsid w:val="00594BBD"/>
    <w:rsid w:val="005954EB"/>
    <w:rsid w:val="005A0ADD"/>
    <w:rsid w:val="005A4548"/>
    <w:rsid w:val="005B0E91"/>
    <w:rsid w:val="005B7F69"/>
    <w:rsid w:val="005E3120"/>
    <w:rsid w:val="00613EDC"/>
    <w:rsid w:val="00621615"/>
    <w:rsid w:val="006616BC"/>
    <w:rsid w:val="006638E2"/>
    <w:rsid w:val="0068104A"/>
    <w:rsid w:val="00687D70"/>
    <w:rsid w:val="00691A49"/>
    <w:rsid w:val="006A2FA6"/>
    <w:rsid w:val="006F7654"/>
    <w:rsid w:val="00715542"/>
    <w:rsid w:val="007356AA"/>
    <w:rsid w:val="00755269"/>
    <w:rsid w:val="00765D35"/>
    <w:rsid w:val="00772DD9"/>
    <w:rsid w:val="00775886"/>
    <w:rsid w:val="00794951"/>
    <w:rsid w:val="00795911"/>
    <w:rsid w:val="007A6EF9"/>
    <w:rsid w:val="007B4C9E"/>
    <w:rsid w:val="007D6AFA"/>
    <w:rsid w:val="007E5A11"/>
    <w:rsid w:val="007F47B7"/>
    <w:rsid w:val="008008F5"/>
    <w:rsid w:val="008016D1"/>
    <w:rsid w:val="00803624"/>
    <w:rsid w:val="00816C93"/>
    <w:rsid w:val="008310AC"/>
    <w:rsid w:val="0084510C"/>
    <w:rsid w:val="008505EA"/>
    <w:rsid w:val="008508EA"/>
    <w:rsid w:val="008653AB"/>
    <w:rsid w:val="00880EF4"/>
    <w:rsid w:val="008967AF"/>
    <w:rsid w:val="008B34E0"/>
    <w:rsid w:val="0090244A"/>
    <w:rsid w:val="009248E9"/>
    <w:rsid w:val="00925FE2"/>
    <w:rsid w:val="00927B07"/>
    <w:rsid w:val="009315C8"/>
    <w:rsid w:val="00956B52"/>
    <w:rsid w:val="00962293"/>
    <w:rsid w:val="00963694"/>
    <w:rsid w:val="00992FBC"/>
    <w:rsid w:val="009A5FE1"/>
    <w:rsid w:val="009B496E"/>
    <w:rsid w:val="009C0A46"/>
    <w:rsid w:val="00A001F5"/>
    <w:rsid w:val="00A6129C"/>
    <w:rsid w:val="00A61EE8"/>
    <w:rsid w:val="00A87C09"/>
    <w:rsid w:val="00AA77A3"/>
    <w:rsid w:val="00B10D26"/>
    <w:rsid w:val="00B52118"/>
    <w:rsid w:val="00B5347E"/>
    <w:rsid w:val="00BB40B3"/>
    <w:rsid w:val="00BB5AA1"/>
    <w:rsid w:val="00BB6B68"/>
    <w:rsid w:val="00BE451A"/>
    <w:rsid w:val="00C059DD"/>
    <w:rsid w:val="00C37851"/>
    <w:rsid w:val="00C467EC"/>
    <w:rsid w:val="00C61C25"/>
    <w:rsid w:val="00C67D83"/>
    <w:rsid w:val="00C73382"/>
    <w:rsid w:val="00C82D10"/>
    <w:rsid w:val="00CA25B9"/>
    <w:rsid w:val="00CA4C72"/>
    <w:rsid w:val="00D16668"/>
    <w:rsid w:val="00D24430"/>
    <w:rsid w:val="00D30D3D"/>
    <w:rsid w:val="00D36270"/>
    <w:rsid w:val="00D64B48"/>
    <w:rsid w:val="00D70105"/>
    <w:rsid w:val="00D73C9F"/>
    <w:rsid w:val="00D74B16"/>
    <w:rsid w:val="00D77549"/>
    <w:rsid w:val="00DA5388"/>
    <w:rsid w:val="00DB38C8"/>
    <w:rsid w:val="00DC1A98"/>
    <w:rsid w:val="00E261F5"/>
    <w:rsid w:val="00E45257"/>
    <w:rsid w:val="00E519B9"/>
    <w:rsid w:val="00E56D50"/>
    <w:rsid w:val="00E729F4"/>
    <w:rsid w:val="00E87795"/>
    <w:rsid w:val="00EC2F2D"/>
    <w:rsid w:val="00ED2B4E"/>
    <w:rsid w:val="00EE49CF"/>
    <w:rsid w:val="00EE6994"/>
    <w:rsid w:val="00EF2EE3"/>
    <w:rsid w:val="00EF571C"/>
    <w:rsid w:val="00F178D5"/>
    <w:rsid w:val="00F35A7A"/>
    <w:rsid w:val="00F37652"/>
    <w:rsid w:val="00F435F6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0C895-1659-403C-8DB1-A2340CA8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B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4C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4C9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56B52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DB38C8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1"/>
      <w:szCs w:val="21"/>
    </w:rPr>
  </w:style>
  <w:style w:type="paragraph" w:styleId="a7">
    <w:name w:val="Balloon Text"/>
    <w:basedOn w:val="a"/>
    <w:semiHidden/>
    <w:rsid w:val="00795911"/>
    <w:rPr>
      <w:rFonts w:ascii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